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6B370" w14:textId="77777777" w:rsidR="00E67F7F" w:rsidRDefault="00E67F7F" w:rsidP="00400901">
      <w:pPr>
        <w:spacing w:after="0" w:line="240" w:lineRule="auto"/>
        <w:rPr>
          <w:rFonts w:ascii="Times New Roman" w:eastAsia="Times New Roman" w:hAnsi="Times New Roman" w:cs="Times New Roman"/>
          <w:b/>
          <w:sz w:val="28"/>
          <w:szCs w:val="28"/>
        </w:rPr>
      </w:pPr>
    </w:p>
    <w:p w14:paraId="47EED223" w14:textId="77777777" w:rsidR="005A61C2" w:rsidRPr="007D4D6F" w:rsidRDefault="005A61C2" w:rsidP="007D4D6F">
      <w:pPr>
        <w:spacing w:after="0" w:line="240" w:lineRule="auto"/>
        <w:rPr>
          <w:rFonts w:ascii="Times New Roman" w:eastAsia="Times New Roman" w:hAnsi="Times New Roman" w:cs="Times New Roman"/>
          <w:b/>
          <w:color w:val="000000"/>
          <w:sz w:val="28"/>
          <w:szCs w:val="28"/>
          <w:lang w:val="vi-VN"/>
        </w:rPr>
      </w:pPr>
    </w:p>
    <w:p w14:paraId="30006BB2" w14:textId="09A0D0A7"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XIII. KẾ HOẠCH HOẠT ĐỘNG HỌC CHI TIẾT </w:t>
      </w:r>
      <w:r w:rsidR="001E4941">
        <w:rPr>
          <w:rFonts w:ascii="Times New Roman" w:eastAsia="Times New Roman" w:hAnsi="Times New Roman" w:cs="Times New Roman"/>
          <w:b/>
          <w:color w:val="000000"/>
          <w:sz w:val="26"/>
          <w:szCs w:val="26"/>
        </w:rPr>
        <w:t xml:space="preserve">NHÁNH </w:t>
      </w:r>
      <w:r w:rsidR="00E70BD8">
        <w:rPr>
          <w:rFonts w:ascii="Times New Roman" w:eastAsia="Times New Roman" w:hAnsi="Times New Roman" w:cs="Times New Roman"/>
          <w:b/>
          <w:color w:val="000000"/>
          <w:sz w:val="26"/>
          <w:szCs w:val="26"/>
        </w:rPr>
        <w:t>3</w:t>
      </w:r>
      <w:r w:rsidR="001E4941">
        <w:rPr>
          <w:rFonts w:ascii="Times New Roman" w:eastAsia="Times New Roman" w:hAnsi="Times New Roman" w:cs="Times New Roman"/>
          <w:b/>
          <w:color w:val="000000"/>
          <w:sz w:val="26"/>
          <w:szCs w:val="26"/>
        </w:rPr>
        <w:t>: “</w:t>
      </w:r>
      <w:r>
        <w:rPr>
          <w:rFonts w:ascii="Times New Roman" w:eastAsia="Times New Roman" w:hAnsi="Times New Roman" w:cs="Times New Roman"/>
          <w:b/>
          <w:color w:val="000000"/>
          <w:sz w:val="26"/>
          <w:szCs w:val="26"/>
        </w:rPr>
        <w:t xml:space="preserve">lỚP 3C1 CỦA BÉ” </w:t>
      </w:r>
    </w:p>
    <w:p w14:paraId="1B30637C" w14:textId="6ECC196B" w:rsidR="00927AF4" w:rsidRPr="00927AF4" w:rsidRDefault="001E4941">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Người thực hiện</w:t>
      </w:r>
      <w:r w:rsidR="005A61C2">
        <w:rPr>
          <w:rFonts w:ascii="Times New Roman" w:eastAsia="Times New Roman" w:hAnsi="Times New Roman" w:cs="Times New Roman"/>
          <w:b/>
          <w:sz w:val="28"/>
          <w:szCs w:val="28"/>
        </w:rPr>
        <w:t xml:space="preserve">: </w:t>
      </w:r>
      <w:r w:rsidR="00242CFB">
        <w:rPr>
          <w:rFonts w:ascii="Times New Roman" w:eastAsia="Times New Roman" w:hAnsi="Times New Roman" w:cs="Times New Roman"/>
          <w:b/>
          <w:sz w:val="28"/>
          <w:szCs w:val="28"/>
        </w:rPr>
        <w:t xml:space="preserve">Tô Thị </w:t>
      </w:r>
      <w:r w:rsidR="00A3193F">
        <w:rPr>
          <w:rFonts w:ascii="Times New Roman" w:eastAsia="Times New Roman" w:hAnsi="Times New Roman" w:cs="Times New Roman"/>
          <w:b/>
          <w:sz w:val="28"/>
          <w:szCs w:val="28"/>
        </w:rPr>
        <w:t>D</w:t>
      </w:r>
      <w:r w:rsidR="00242CFB">
        <w:rPr>
          <w:rFonts w:ascii="Times New Roman" w:eastAsia="Times New Roman" w:hAnsi="Times New Roman" w:cs="Times New Roman"/>
          <w:b/>
          <w:sz w:val="28"/>
          <w:szCs w:val="28"/>
        </w:rPr>
        <w:t>âng</w:t>
      </w:r>
    </w:p>
    <w:p w14:paraId="2A653B07" w14:textId="0AC4D495"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242CFB">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5A61C2">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5A61C2">
        <w:rPr>
          <w:rFonts w:ascii="Times New Roman" w:eastAsia="Times New Roman" w:hAnsi="Times New Roman" w:cs="Times New Roman"/>
          <w:sz w:val="28"/>
          <w:szCs w:val="28"/>
        </w:rPr>
        <w:t>4</w:t>
      </w:r>
    </w:p>
    <w:p w14:paraId="0896511D"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w:t>
      </w:r>
      <w:r w:rsidR="001E4941">
        <w:rPr>
          <w:rFonts w:ascii="Times New Roman" w:eastAsia="Times New Roman" w:hAnsi="Times New Roman" w:cs="Times New Roman"/>
          <w:b/>
          <w:sz w:val="28"/>
          <w:szCs w:val="28"/>
        </w:rPr>
        <w:t>oạt động chơi – tập có chủ định</w:t>
      </w:r>
      <w:r w:rsidR="001E4941">
        <w:rPr>
          <w:rFonts w:ascii="Times New Roman" w:eastAsia="Times New Roman" w:hAnsi="Times New Roman" w:cs="Times New Roman"/>
          <w:b/>
          <w:sz w:val="28"/>
          <w:szCs w:val="28"/>
          <w:lang w:val="vi-VN"/>
        </w:rPr>
        <w:t>:</w:t>
      </w:r>
      <w:r>
        <w:rPr>
          <w:rFonts w:ascii="Times New Roman" w:eastAsia="Times New Roman" w:hAnsi="Times New Roman" w:cs="Times New Roman"/>
          <w:color w:val="000000"/>
          <w:sz w:val="28"/>
          <w:szCs w:val="28"/>
        </w:rPr>
        <w:t xml:space="preserve"> Lăn bóng với cô và bạn</w:t>
      </w:r>
    </w:p>
    <w:p w14:paraId="09B289A6"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21575D0E"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2F999AF5" w14:textId="77777777" w:rsidR="00F71B0E" w:rsidRDefault="007B39FD">
      <w:pPr>
        <w:tabs>
          <w:tab w:val="left" w:pos="3920"/>
        </w:tabs>
        <w:spacing w:after="0" w:line="240" w:lineRule="auto"/>
        <w:rPr>
          <w:rFonts w:ascii="Times New Roman" w:eastAsia="Times New Roman" w:hAnsi="Times New Roman" w:cs="Times New Roman"/>
          <w:sz w:val="28"/>
          <w:szCs w:val="28"/>
        </w:rPr>
      </w:pPr>
      <w:r w:rsidRPr="001E49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w:t>
      </w:r>
      <w:r w:rsidR="005A61C2">
        <w:rPr>
          <w:rFonts w:ascii="Times New Roman" w:eastAsia="Times New Roman" w:hAnsi="Times New Roman" w:cs="Times New Roman"/>
          <w:sz w:val="28"/>
          <w:szCs w:val="28"/>
        </w:rPr>
        <w:t xml:space="preserve"> biết cầm bóng bằng 2 tay và biết lăn bóng cho cô và cho bạn.</w:t>
      </w:r>
    </w:p>
    <w:p w14:paraId="32DA7DAD" w14:textId="77777777" w:rsidR="00F71B0E" w:rsidRDefault="005A61C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không làm rơi bóng khi lăn cho bạn và đẩy bóng đi xa, đúng chỗ</w:t>
      </w:r>
    </w:p>
    <w:p w14:paraId="0314131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khi tham gia hoạt động tập thể.</w:t>
      </w:r>
    </w:p>
    <w:p w14:paraId="342C3603" w14:textId="77777777" w:rsidR="00F71B0E" w:rsidRDefault="007B39FD">
      <w:pPr>
        <w:tabs>
          <w:tab w:val="left" w:pos="3920"/>
        </w:tabs>
        <w:spacing w:after="0" w:line="240" w:lineRule="auto"/>
        <w:rPr>
          <w:rFonts w:ascii="Times New Roman" w:eastAsia="Times New Roman" w:hAnsi="Times New Roman" w:cs="Times New Roman"/>
          <w:sz w:val="28"/>
          <w:szCs w:val="28"/>
        </w:rPr>
      </w:pPr>
      <w:r w:rsidRPr="005A61C2">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Xắc xô, bóng nhựa.</w:t>
      </w:r>
    </w:p>
    <w:p w14:paraId="1F20EBD5" w14:textId="77777777" w:rsidR="00F71B0E" w:rsidRPr="005A61C2" w:rsidRDefault="005A61C2">
      <w:pPr>
        <w:tabs>
          <w:tab w:val="left" w:pos="3920"/>
        </w:tabs>
        <w:spacing w:after="0" w:line="240" w:lineRule="auto"/>
        <w:rPr>
          <w:rFonts w:ascii="Times New Roman" w:eastAsia="Times New Roman" w:hAnsi="Times New Roman" w:cs="Times New Roman"/>
          <w:b/>
          <w:sz w:val="28"/>
          <w:szCs w:val="28"/>
        </w:rPr>
      </w:pPr>
      <w:r w:rsidRPr="005A61C2">
        <w:rPr>
          <w:rFonts w:ascii="Times New Roman" w:eastAsia="Times New Roman" w:hAnsi="Times New Roman" w:cs="Times New Roman"/>
          <w:b/>
          <w:sz w:val="28"/>
          <w:szCs w:val="28"/>
        </w:rPr>
        <w:t>3. Tiế</w:t>
      </w:r>
      <w:r w:rsidR="007B39FD" w:rsidRPr="005A61C2">
        <w:rPr>
          <w:rFonts w:ascii="Times New Roman" w:eastAsia="Times New Roman" w:hAnsi="Times New Roman" w:cs="Times New Roman"/>
          <w:b/>
          <w:sz w:val="28"/>
          <w:szCs w:val="28"/>
        </w:rPr>
        <w:t>n hành</w:t>
      </w:r>
    </w:p>
    <w:p w14:paraId="4D041395"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quả bóng.</w:t>
      </w:r>
    </w:p>
    <w:p w14:paraId="307026BA"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tự lấy bóng và chơi tự do với bóng.</w:t>
      </w:r>
    </w:p>
    <w:p w14:paraId="598A811D"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quả bóng: Những quả bóng đó làm bằng chất liệu gì? Có thể chơi những trò chơi gì? </w:t>
      </w:r>
    </w:p>
    <w:p w14:paraId="318823A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*HĐ2: Khởi động: </w:t>
      </w:r>
    </w:p>
    <w:p w14:paraId="4ECDA480"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cầm bóng đi theo đội hình vòng tròn kết hợp các kiểu đi nhanh, chậm. Sau đó về đứng thành đội hình hàng ngang.</w:t>
      </w:r>
    </w:p>
    <w:p w14:paraId="422C979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HĐ3: Trọng động:</w:t>
      </w:r>
    </w:p>
    <w:p w14:paraId="43C16F6D"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“Lớp chúng mình”.</w:t>
      </w:r>
    </w:p>
    <w:p w14:paraId="6EDC791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NM tay: 2 tay r</w:t>
      </w:r>
      <w:r w:rsidR="005A61C2">
        <w:rPr>
          <w:rFonts w:ascii="Times New Roman" w:eastAsia="Times New Roman" w:hAnsi="Times New Roman" w:cs="Times New Roman"/>
          <w:sz w:val="28"/>
          <w:szCs w:val="28"/>
        </w:rPr>
        <w:t>a trước, lên cao (tập4 lần 8 nhị</w:t>
      </w:r>
      <w:r>
        <w:rPr>
          <w:rFonts w:ascii="Times New Roman" w:eastAsia="Times New Roman" w:hAnsi="Times New Roman" w:cs="Times New Roman"/>
          <w:sz w:val="28"/>
          <w:szCs w:val="28"/>
        </w:rPr>
        <w:t>p).</w:t>
      </w:r>
    </w:p>
    <w:p w14:paraId="1B1D8487"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Cúi người về phía trước, tay chạm mũi bàn chân.</w:t>
      </w:r>
    </w:p>
    <w:p w14:paraId="5671F28D"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 chân: Đưa từng chân ra trước.</w:t>
      </w:r>
    </w:p>
    <w:p w14:paraId="6C72FE4F"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bật: Bật liên tục tại chỗ. </w:t>
      </w:r>
    </w:p>
    <w:p w14:paraId="12931CE8"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ĐTNM: Tay (4lx8n)</w:t>
      </w:r>
    </w:p>
    <w:p w14:paraId="30C89BAA"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VĐCB: Lăn bóng với cô và bạn.</w:t>
      </w:r>
    </w:p>
    <w:p w14:paraId="1B08A91E"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A6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gợi mở trò chơi và vận động với những đồ dùng cô đã chuẩn bị</w:t>
      </w:r>
    </w:p>
    <w:p w14:paraId="364CAE01"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v</w:t>
      </w:r>
      <w:r w:rsidR="005A61C2">
        <w:rPr>
          <w:rFonts w:ascii="Times New Roman" w:eastAsia="Times New Roman" w:hAnsi="Times New Roman" w:cs="Times New Roman"/>
          <w:color w:val="000000"/>
          <w:sz w:val="28"/>
          <w:szCs w:val="28"/>
        </w:rPr>
        <w:t>ận động: Lăn bóng với cô và bạn</w:t>
      </w:r>
      <w:r>
        <w:rPr>
          <w:rFonts w:ascii="Times New Roman" w:eastAsia="Times New Roman" w:hAnsi="Times New Roman" w:cs="Times New Roman"/>
          <w:color w:val="000000"/>
          <w:sz w:val="28"/>
          <w:szCs w:val="28"/>
        </w:rPr>
        <w:t xml:space="preserve"> </w:t>
      </w:r>
    </w:p>
    <w:p w14:paraId="36BC287E"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mẫu cho trẻ xem lần 1, lần 2 vừa tập vừa phân tích động tác</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Ngôi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14:paraId="6B6A323A"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Cho 2 trẻ lên tập thử</w:t>
      </w:r>
    </w:p>
    <w:p w14:paraId="6415CDB5"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r>
        <w:rPr>
          <w:rFonts w:ascii="Times New Roman" w:eastAsia="Times New Roman" w:hAnsi="Times New Roman" w:cs="Times New Roman"/>
          <w:sz w:val="28"/>
          <w:szCs w:val="28"/>
        </w:rPr>
        <w:t>ần</w:t>
      </w:r>
      <w:r>
        <w:rPr>
          <w:rFonts w:ascii="Times New Roman" w:eastAsia="Times New Roman" w:hAnsi="Times New Roman" w:cs="Times New Roman"/>
          <w:color w:val="000000"/>
          <w:sz w:val="28"/>
          <w:szCs w:val="28"/>
        </w:rPr>
        <w:t>1 Cho trẻ đứng thành đội hình v</w:t>
      </w:r>
      <w:r>
        <w:rPr>
          <w:rFonts w:ascii="Times New Roman" w:eastAsia="Times New Roman" w:hAnsi="Times New Roman" w:cs="Times New Roman"/>
          <w:sz w:val="28"/>
          <w:szCs w:val="28"/>
        </w:rPr>
        <w:t xml:space="preserve">òng tròn </w:t>
      </w:r>
      <w:r>
        <w:rPr>
          <w:rFonts w:ascii="Times New Roman" w:eastAsia="Times New Roman" w:hAnsi="Times New Roman" w:cs="Times New Roman"/>
          <w:color w:val="000000"/>
          <w:sz w:val="28"/>
          <w:szCs w:val="28"/>
        </w:rPr>
        <w:t>thi đua nhau tập (đội nào chuyền bóng về cuố</w:t>
      </w:r>
      <w:r w:rsidR="007728E8">
        <w:rPr>
          <w:rFonts w:ascii="Times New Roman" w:eastAsia="Times New Roman" w:hAnsi="Times New Roman" w:cs="Times New Roman"/>
          <w:color w:val="000000"/>
          <w:sz w:val="28"/>
          <w:szCs w:val="28"/>
        </w:rPr>
        <w:t>i hàng trước là đội thắng cuộc)</w:t>
      </w:r>
    </w:p>
    <w:p w14:paraId="338195A9"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w:t>
      </w:r>
      <w:r>
        <w:rPr>
          <w:rFonts w:ascii="Times New Roman" w:eastAsia="Times New Roman" w:hAnsi="Times New Roman" w:cs="Times New Roman"/>
          <w:sz w:val="28"/>
          <w:szCs w:val="28"/>
        </w:rPr>
        <w:t xml:space="preserve">ần </w:t>
      </w: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sz w:val="28"/>
          <w:szCs w:val="28"/>
        </w:rPr>
        <w:t>cô chia trẻ đứng thành đội hình vòng tròn thi đua nhau tập</w:t>
      </w:r>
      <w:r>
        <w:rPr>
          <w:rFonts w:ascii="Times New Roman" w:eastAsia="Times New Roman" w:hAnsi="Times New Roman" w:cs="Times New Roman"/>
          <w:color w:val="000000"/>
          <w:sz w:val="28"/>
          <w:szCs w:val="28"/>
        </w:rPr>
        <w:t>.Cô theo dõi và động viên khen trẻ kịp thời.</w:t>
      </w:r>
    </w:p>
    <w:p w14:paraId="0D57465F"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Đàm thoại về VĐCB</w:t>
      </w:r>
    </w:p>
    <w:p w14:paraId="6833530C"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w:t>
      </w:r>
      <w:r>
        <w:rPr>
          <w:rFonts w:ascii="Times New Roman" w:eastAsia="Times New Roman" w:hAnsi="Times New Roman" w:cs="Times New Roman"/>
          <w:sz w:val="28"/>
          <w:szCs w:val="28"/>
        </w:rPr>
        <w:t>ô gọi 3 -4 trẻ lên tập lại</w:t>
      </w:r>
    </w:p>
    <w:p w14:paraId="1405D777"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TCVĐ: Đá bóng vào gôn.</w:t>
      </w:r>
    </w:p>
    <w:p w14:paraId="3F27BD7B"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giới thiệu tên trò chơi và hướng dẫn trẻ cách chơi: Cô căng lưới làm gôn. Các con đứng vào vị trí được đánh dấu. Khi có hiệu lệnh của cô thì sút bóng bằng chân phải vào gôn. Cho trẻ chơi thi đua theo đội.</w:t>
      </w:r>
    </w:p>
    <w:p w14:paraId="729CFBEF" w14:textId="77777777" w:rsidR="00F71B0E" w:rsidRDefault="007B39F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 4: Hồi tĩnh.</w:t>
      </w:r>
    </w:p>
    <w:p w14:paraId="0B7A0161" w14:textId="77777777" w:rsidR="00F71B0E" w:rsidRPr="00207930" w:rsidRDefault="007B39FD">
      <w:pPr>
        <w:tabs>
          <w:tab w:val="left" w:pos="3920"/>
        </w:tabs>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Cho trẻ đi nhẹ nhàng 1-2 vòng quanh sân </w:t>
      </w:r>
    </w:p>
    <w:p w14:paraId="62939BF6" w14:textId="77777777" w:rsidR="00F71B0E" w:rsidRDefault="007B39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3D30F46" w14:textId="0DD322CA" w:rsidR="00F71B0E" w:rsidRPr="00542A1F" w:rsidRDefault="00542A1F" w:rsidP="00542A1F">
      <w:pPr>
        <w:spacing w:after="0" w:line="240" w:lineRule="auto"/>
        <w:rPr>
          <w:rFonts w:ascii="Times New Roman" w:eastAsia="Times New Roman" w:hAnsi="Times New Roman" w:cs="Times New Roman"/>
          <w:bCs/>
          <w:sz w:val="28"/>
          <w:szCs w:val="28"/>
        </w:rPr>
      </w:pPr>
      <w:r w:rsidRPr="00542A1F">
        <w:rPr>
          <w:rFonts w:ascii="Times New Roman" w:eastAsia="Times New Roman" w:hAnsi="Times New Roman" w:cs="Times New Roman"/>
          <w:bCs/>
          <w:sz w:val="28"/>
          <w:szCs w:val="28"/>
        </w:rPr>
        <w:t>- Trẻ biết cách cầm bóng và lăn bóng cho cô và bạn.</w:t>
      </w:r>
    </w:p>
    <w:p w14:paraId="76A9EEDD" w14:textId="77EC5E66" w:rsidR="00542A1F" w:rsidRPr="00542A1F" w:rsidRDefault="00542A1F" w:rsidP="00542A1F">
      <w:pPr>
        <w:spacing w:after="0" w:line="240" w:lineRule="auto"/>
        <w:rPr>
          <w:rFonts w:ascii="Times New Roman" w:eastAsia="Times New Roman" w:hAnsi="Times New Roman" w:cs="Times New Roman"/>
          <w:bCs/>
          <w:sz w:val="28"/>
          <w:szCs w:val="28"/>
        </w:rPr>
      </w:pPr>
      <w:r w:rsidRPr="00542A1F">
        <w:rPr>
          <w:rFonts w:ascii="Times New Roman" w:eastAsia="Times New Roman" w:hAnsi="Times New Roman" w:cs="Times New Roman"/>
          <w:bCs/>
          <w:sz w:val="28"/>
          <w:szCs w:val="28"/>
        </w:rPr>
        <w:t>- Trẻ tập bài tập phát triển chung và trò chơi</w:t>
      </w:r>
    </w:p>
    <w:p w14:paraId="62FDC147" w14:textId="77777777" w:rsidR="00207930" w:rsidRPr="00207930" w:rsidRDefault="00207930">
      <w:pPr>
        <w:spacing w:after="0" w:line="240" w:lineRule="auto"/>
        <w:jc w:val="center"/>
        <w:rPr>
          <w:rFonts w:ascii="Times New Roman" w:eastAsia="Times New Roman" w:hAnsi="Times New Roman" w:cs="Times New Roman"/>
          <w:b/>
          <w:sz w:val="28"/>
          <w:szCs w:val="28"/>
          <w:lang w:val="vi-VN"/>
        </w:rPr>
      </w:pPr>
    </w:p>
    <w:p w14:paraId="3BEC9A42" w14:textId="3E0AADFF"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sidR="00242CFB">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7EE6AB2B"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Tìm hiểu về đồ dùng, đồ chơi lớp bé.</w:t>
      </w:r>
    </w:p>
    <w:p w14:paraId="72417E9D"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55A33FC0"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w:t>
      </w:r>
      <w:r w:rsidR="00FD4307">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yêu cầu</w:t>
      </w:r>
    </w:p>
    <w:p w14:paraId="72D1862F"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gọi và đặc điểm của những đồ dùng đồ chơi trong lớp bé.</w:t>
      </w:r>
    </w:p>
    <w:p w14:paraId="6B15A65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phân biệt và so sánh những đồ dùng đồ chơi đó.</w:t>
      </w:r>
    </w:p>
    <w:p w14:paraId="389A6B56"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tham gia hoạt động hứng thú.</w:t>
      </w:r>
    </w:p>
    <w:p w14:paraId="17148A1A" w14:textId="77777777" w:rsidR="00F71B0E" w:rsidRPr="00FD4307" w:rsidRDefault="00FD4307">
      <w:pPr>
        <w:tabs>
          <w:tab w:val="left" w:pos="392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Chuẩn bị</w:t>
      </w:r>
    </w:p>
    <w:p w14:paraId="0A02C258"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số đồ dùng học tập và đồ chơi ở các góc chơi.</w:t>
      </w:r>
    </w:p>
    <w:p w14:paraId="26E6549B"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nối các đồ chơi với các góc phù hợp.</w:t>
      </w:r>
    </w:p>
    <w:p w14:paraId="6D487F58" w14:textId="77777777" w:rsidR="00F71B0E" w:rsidRPr="007B39FD" w:rsidRDefault="007B39FD">
      <w:pPr>
        <w:tabs>
          <w:tab w:val="left" w:pos="3920"/>
        </w:tabs>
        <w:spacing w:after="0" w:line="240" w:lineRule="auto"/>
        <w:rPr>
          <w:rFonts w:ascii="Times New Roman" w:eastAsia="Times New Roman" w:hAnsi="Times New Roman" w:cs="Times New Roman"/>
          <w:b/>
          <w:sz w:val="28"/>
          <w:szCs w:val="28"/>
        </w:rPr>
      </w:pPr>
      <w:r w:rsidRPr="007B39FD">
        <w:rPr>
          <w:rFonts w:ascii="Times New Roman" w:eastAsia="Times New Roman" w:hAnsi="Times New Roman" w:cs="Times New Roman"/>
          <w:b/>
          <w:sz w:val="28"/>
          <w:szCs w:val="28"/>
        </w:rPr>
        <w:t>3 Tiến hành</w:t>
      </w:r>
    </w:p>
    <w:p w14:paraId="114A4649"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Bé kể tên đồ dùng đồ chơi của lớp:</w:t>
      </w:r>
    </w:p>
    <w:p w14:paraId="697726F9"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làm đoàn tàu đi theo đội hình vòng tròn quan sát xung quanh lớp xem lớp có những đồ dùng đồ chơi gì?</w:t>
      </w:r>
    </w:p>
    <w:p w14:paraId="1B1F111A"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những đồ dùng đồ chơi vừa quan sát được (tên gọi, đặc điểm và để làm gì?)</w:t>
      </w:r>
    </w:p>
    <w:p w14:paraId="11DFC27A"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HĐ2: Tìm hiểu và phân biệt những đồ - dùng đồ chơi trong lớp:</w:t>
      </w:r>
    </w:p>
    <w:p w14:paraId="5034865B"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và nhận xét về đặc điểm của 1 số đồ dùng đồ chơi. VD: sách, vở, bút chì, sáp màu, cặp sách, bảng, phấn, bút mực, cầu lông, quả bóng, búp bê, gấu bông</w:t>
      </w:r>
    </w:p>
    <w:p w14:paraId="0A132834"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những đồ dùng đó dùng để làm gì?</w:t>
      </w:r>
    </w:p>
    <w:p w14:paraId="1BFA0FE3" w14:textId="77777777" w:rsidR="00F71B0E" w:rsidRDefault="007728E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phân loại</w:t>
      </w:r>
      <w:r w:rsidR="007B39FD">
        <w:rPr>
          <w:rFonts w:ascii="Times New Roman" w:eastAsia="Times New Roman" w:hAnsi="Times New Roman" w:cs="Times New Roman"/>
          <w:sz w:val="28"/>
          <w:szCs w:val="28"/>
        </w:rPr>
        <w:t xml:space="preserve"> cho cô đâu là đồ dùng học tập, đâu là đồ chơi.</w:t>
      </w:r>
    </w:p>
    <w:p w14:paraId="63402565"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khẳng định lại đồ dùng để học (bút chì, bảng, phấn, bút mực, cặp sách), đồ chơi (bóng, búp bê, gấu bông, cầu lông, gạch...)</w:t>
      </w:r>
    </w:p>
    <w:p w14:paraId="2EE77ACB"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thêm ở các góc chơi còn có những đồ chơi gì? những đồ dùng gì để phục vụ sinh hoạt của lớp.</w:t>
      </w:r>
    </w:p>
    <w:p w14:paraId="015E953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 3: Chơi trò chơi ôn luyện củng cố: </w:t>
      </w:r>
    </w:p>
    <w:p w14:paraId="248E2B4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chia làm 2 đội lên chơi trò chơi “Thi xem đội nào nhanh”: trẻ nhặt đồ dùng, đồ chơi theo yêu cầu của cô.</w:t>
      </w:r>
    </w:p>
    <w:p w14:paraId="7D201325" w14:textId="77777777" w:rsidR="00F71B0E" w:rsidRPr="00DE0F3F" w:rsidRDefault="007B39FD" w:rsidP="00DE0F3F">
      <w:pPr>
        <w:tabs>
          <w:tab w:val="left" w:pos="392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Nối tranh lô tô đồ chơi với các góc chơi phù hợp (trẻ chơi theo nhóm)</w:t>
      </w:r>
    </w:p>
    <w:p w14:paraId="528B668B" w14:textId="77777777" w:rsidR="00F71B0E" w:rsidRDefault="007B39FD" w:rsidP="007B39F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8E9BA89" w14:textId="04FA0926" w:rsidR="00F71B0E" w:rsidRDefault="00542A1F" w:rsidP="00542A1F">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công dụng của 1 số đồ dùng, đồ chơi trong lớp.</w:t>
      </w:r>
    </w:p>
    <w:p w14:paraId="621C7073" w14:textId="5B9DED7F" w:rsidR="00542A1F" w:rsidRDefault="00542A1F" w:rsidP="00542A1F">
      <w:pPr>
        <w:shd w:val="clear" w:color="auto" w:fill="FFFFFF"/>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học chuyên cần cao</w:t>
      </w:r>
    </w:p>
    <w:p w14:paraId="49A60405" w14:textId="77777777" w:rsidR="00F71B0E" w:rsidRDefault="00F71B0E">
      <w:pPr>
        <w:shd w:val="clear" w:color="auto" w:fill="FFFFFF"/>
        <w:spacing w:after="0" w:line="240" w:lineRule="auto"/>
        <w:ind w:right="388" w:firstLine="360"/>
        <w:jc w:val="both"/>
        <w:rPr>
          <w:rFonts w:ascii="Times New Roman" w:eastAsia="Times New Roman" w:hAnsi="Times New Roman" w:cs="Times New Roman"/>
          <w:sz w:val="28"/>
          <w:szCs w:val="28"/>
        </w:rPr>
      </w:pPr>
    </w:p>
    <w:p w14:paraId="00F4FD07" w14:textId="52C4961E"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242CFB">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519B946A" w14:textId="7AADF102"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sidR="00A3193F">
        <w:rPr>
          <w:rFonts w:ascii="Times New Roman" w:eastAsia="Times New Roman" w:hAnsi="Times New Roman" w:cs="Times New Roman"/>
          <w:b/>
          <w:sz w:val="28"/>
          <w:szCs w:val="28"/>
        </w:rPr>
        <w:t>Biểu diễn tổng hợp âm nhạc</w:t>
      </w:r>
    </w:p>
    <w:p w14:paraId="58997A0E" w14:textId="77777777"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7F532860" w14:textId="77777777" w:rsidR="00A3193F" w:rsidRDefault="00A3193F" w:rsidP="00A3193F">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3440E682"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các bài hát, tên tác giả.</w:t>
      </w:r>
    </w:p>
    <w:p w14:paraId="38D7D7FA"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thể hiện biểu diễn thành thạo các các bài hát bằng các hình thức khác nhau.</w:t>
      </w:r>
    </w:p>
    <w:p w14:paraId="4B8567FD"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luyện củng cố các kĩ năng vận động cho trẻ.</w:t>
      </w:r>
    </w:p>
    <w:p w14:paraId="57F32A67"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khả năng nghe nhạc, phát triển khả năng cảm thụ âm nhạc cho trẻ.</w:t>
      </w:r>
    </w:p>
    <w:p w14:paraId="26AE94ED"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chơi thành thạo các trò chơi âm nhạc, trẻ hứng thú nghe cô hát bài “ Cô giáo em là hoa êban” và hưởng ứng cùng cô.</w:t>
      </w:r>
    </w:p>
    <w:p w14:paraId="129403F8"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đến ngày tết trung thu, biết yêu thương mọi người.</w:t>
      </w:r>
    </w:p>
    <w:p w14:paraId="5368F997" w14:textId="77777777" w:rsidR="00A3193F" w:rsidRDefault="00A3193F" w:rsidP="00A3193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w:t>
      </w:r>
    </w:p>
    <w:p w14:paraId="7D3BEE0B" w14:textId="0A440CF4"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các bài hát về chủ đề, bài “Trường cháu đây là trường mầm non, cháu đi mẫu giáo, đêm trung thu…”</w:t>
      </w:r>
    </w:p>
    <w:p w14:paraId="7F28142D" w14:textId="77777777" w:rsidR="00A3193F" w:rsidRDefault="00A3193F" w:rsidP="00A31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Xắc xô, phách tre, trống lắc…</w:t>
      </w:r>
    </w:p>
    <w:p w14:paraId="3F9B100A" w14:textId="77777777" w:rsidR="00A3193F" w:rsidRPr="00490B97" w:rsidRDefault="00A3193F" w:rsidP="00A3193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Pr="00490B97">
        <w:rPr>
          <w:rFonts w:ascii="Times New Roman" w:eastAsia="Times New Roman" w:hAnsi="Times New Roman" w:cs="Times New Roman"/>
          <w:b/>
          <w:color w:val="000000"/>
          <w:sz w:val="28"/>
          <w:szCs w:val="28"/>
        </w:rPr>
        <w:t>Tiến hành</w:t>
      </w:r>
    </w:p>
    <w:p w14:paraId="3AC315B1" w14:textId="77777777" w:rsidR="00A3193F" w:rsidRDefault="00A3193F" w:rsidP="00A31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các bài hát đã học trong chủ điểm</w:t>
      </w:r>
    </w:p>
    <w:p w14:paraId="6923FAC5" w14:textId="77777777" w:rsidR="00A3193F" w:rsidRDefault="00A3193F" w:rsidP="00A31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24583EBF" w14:textId="77777777" w:rsidR="00A3193F" w:rsidRDefault="00A3193F" w:rsidP="00A31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trường mầm non có trong bài hát.</w:t>
      </w:r>
    </w:p>
    <w:p w14:paraId="686BDD6E" w14:textId="77777777" w:rsidR="00A3193F" w:rsidRDefault="00A3193F" w:rsidP="00A3193F">
      <w:pPr>
        <w:spacing w:after="0" w:line="240" w:lineRule="auto"/>
        <w:rPr>
          <w:rFonts w:ascii="Arial" w:eastAsia="Arial" w:hAnsi="Arial" w:cs="Arial"/>
          <w:b/>
          <w:i/>
          <w:color w:val="000000"/>
          <w:sz w:val="28"/>
          <w:szCs w:val="28"/>
        </w:rPr>
      </w:pPr>
      <w:r>
        <w:rPr>
          <w:rFonts w:ascii="Times New Roman" w:eastAsia="Times New Roman" w:hAnsi="Times New Roman" w:cs="Times New Roman"/>
          <w:b/>
          <w:color w:val="000000"/>
          <w:sz w:val="28"/>
          <w:szCs w:val="28"/>
        </w:rPr>
        <w:t>H</w:t>
      </w:r>
      <w:r>
        <w:rPr>
          <w:rFonts w:ascii="Times New Roman" w:eastAsia="Times New Roman" w:hAnsi="Times New Roman" w:cs="Times New Roman"/>
          <w:b/>
          <w:sz w:val="28"/>
          <w:szCs w:val="28"/>
        </w:rPr>
        <w:t>Đ</w:t>
      </w: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Cuộc thi “Đồ rê mí”</w:t>
      </w:r>
    </w:p>
    <w:p w14:paraId="0D1AC012"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là người dẫn chương trình</w:t>
      </w:r>
    </w:p>
    <w:p w14:paraId="564736B9"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các cuộc thi gồm có 3 phần</w:t>
      </w:r>
    </w:p>
    <w:p w14:paraId="050B3C4A"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1: Bé là nhạc công</w:t>
      </w:r>
    </w:p>
    <w:p w14:paraId="1B1497A3"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2: Ca sĩ tài năng</w:t>
      </w:r>
    </w:p>
    <w:p w14:paraId="0009F6E6"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3: Những trò chơi hấp dẫn</w:t>
      </w:r>
    </w:p>
    <w:p w14:paraId="19518F41"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Quà tặng phần thi sẽ là một bông hoa.</w:t>
      </w:r>
    </w:p>
    <w:p w14:paraId="68F15ED8"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Trước tiên vào cuộc thi cô cho trẻ xem các hình ảnh về chủ đề. Cô tổ chức múa, </w:t>
      </w:r>
      <w:r>
        <w:rPr>
          <w:rFonts w:ascii="Times New Roman" w:eastAsia="Times New Roman" w:hAnsi="Times New Roman" w:cs="Times New Roman"/>
          <w:sz w:val="28"/>
          <w:szCs w:val="28"/>
        </w:rPr>
        <w:t>vỗ</w:t>
      </w:r>
      <w:r>
        <w:rPr>
          <w:rFonts w:ascii="Times New Roman" w:eastAsia="Times New Roman" w:hAnsi="Times New Roman" w:cs="Times New Roman"/>
          <w:color w:val="000000"/>
          <w:sz w:val="28"/>
          <w:szCs w:val="28"/>
        </w:rPr>
        <w:t xml:space="preserve"> đệm theo các bài hát về chủ đề.</w:t>
      </w:r>
    </w:p>
    <w:p w14:paraId="0ED06EBD"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thi thứ nhất có tên là bé làm nhạc công.</w:t>
      </w:r>
    </w:p>
    <w:p w14:paraId="6D3509FF"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chia lớp thành 3 </w:t>
      </w:r>
      <w:r>
        <w:rPr>
          <w:rFonts w:ascii="Times New Roman" w:eastAsia="Times New Roman" w:hAnsi="Times New Roman" w:cs="Times New Roman"/>
          <w:sz w:val="28"/>
          <w:szCs w:val="28"/>
        </w:rPr>
        <w:t>đội</w:t>
      </w:r>
      <w:r>
        <w:rPr>
          <w:rFonts w:ascii="Times New Roman" w:eastAsia="Times New Roman" w:hAnsi="Times New Roman" w:cs="Times New Roman"/>
          <w:color w:val="000000"/>
          <w:sz w:val="28"/>
          <w:szCs w:val="28"/>
        </w:rPr>
        <w:t xml:space="preserve"> thi: đội màu xanh, đội màu vàng, đội màu đỏ các con sử dụng phách tre, trống, xắc xô để thực hiện các bài hát về trường mầm non.</w:t>
      </w:r>
    </w:p>
    <w:p w14:paraId="26CD6477"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đội thảo luận với nhau và đưa ra phần đội mình biểu diễn (Cô gợi ý cho trẻ)</w:t>
      </w:r>
    </w:p>
    <w:p w14:paraId="3093E134"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thi xong phần 1 cô nhận xét, tuyên dương trẻ.</w:t>
      </w:r>
    </w:p>
    <w:p w14:paraId="343355AB"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theo là phần thi thứ 2: Ca sĩ tài năng</w:t>
      </w:r>
    </w:p>
    <w:p w14:paraId="306A496E"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thi này mỗi một đội chọn một bạn hoặc một nhóm bạn lên biểu diễn bài hát về chủ đề.</w:t>
      </w:r>
    </w:p>
    <w:p w14:paraId="788FBF4C"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tuyên dương trẻ</w:t>
      </w:r>
    </w:p>
    <w:p w14:paraId="3DAACB9C"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Phần 3: Những trò chơi hấp </w:t>
      </w:r>
      <w:r>
        <w:rPr>
          <w:rFonts w:ascii="Times New Roman" w:eastAsia="Times New Roman" w:hAnsi="Times New Roman" w:cs="Times New Roman"/>
          <w:sz w:val="28"/>
          <w:szCs w:val="28"/>
        </w:rPr>
        <w:t>dẫn</w:t>
      </w:r>
      <w:r>
        <w:rPr>
          <w:rFonts w:ascii="Times New Roman" w:eastAsia="Times New Roman" w:hAnsi="Times New Roman" w:cs="Times New Roman"/>
          <w:color w:val="000000"/>
          <w:sz w:val="28"/>
          <w:szCs w:val="28"/>
        </w:rPr>
        <w:t>:</w:t>
      </w:r>
    </w:p>
    <w:p w14:paraId="5C51E308"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Nghe tiếng hát nhảy vào vòng: </w:t>
      </w:r>
    </w:p>
    <w:p w14:paraId="4C7F8F0F"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hướng dẫn cách chơi, luật chơi.</w:t>
      </w:r>
    </w:p>
    <w:p w14:paraId="54A01488"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3 cái vòng và mời 4 bạn lên chơi. Khi có hiệu lệnh nhảy vào vòng các bạn nhanh chân nhảy vào vòng còn bạn nào chậm không nhảy được vào vòng thì phải nhảy lò cò vòng quanh lớp.</w:t>
      </w:r>
    </w:p>
    <w:p w14:paraId="1C407655"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tổ chức cho trẻ chơi.</w:t>
      </w:r>
    </w:p>
    <w:p w14:paraId="700854F2" w14:textId="77777777" w:rsidR="00A3193F" w:rsidRDefault="00A3193F" w:rsidP="00A3193F">
      <w:pPr>
        <w:spacing w:after="0" w:line="240" w:lineRule="auto"/>
        <w:rPr>
          <w:rFonts w:ascii="Arial" w:eastAsia="Arial" w:hAnsi="Arial" w:cs="Arial"/>
          <w:b/>
          <w:i/>
          <w:color w:val="000000"/>
          <w:sz w:val="28"/>
          <w:szCs w:val="28"/>
        </w:rPr>
      </w:pPr>
      <w:r>
        <w:rPr>
          <w:rFonts w:ascii="Times New Roman" w:eastAsia="Times New Roman" w:hAnsi="Times New Roman" w:cs="Times New Roman"/>
          <w:b/>
          <w:color w:val="000000"/>
          <w:sz w:val="28"/>
          <w:szCs w:val="28"/>
        </w:rPr>
        <w:t>HĐ3</w:t>
      </w:r>
      <w:r>
        <w:rPr>
          <w:rFonts w:ascii="Times New Roman" w:eastAsia="Times New Roman" w:hAnsi="Times New Roman" w:cs="Times New Roman"/>
          <w:b/>
          <w:i/>
          <w:color w:val="000000"/>
          <w:sz w:val="28"/>
          <w:szCs w:val="28"/>
        </w:rPr>
        <w:t>: Nghe h</w:t>
      </w:r>
      <w:r>
        <w:rPr>
          <w:rFonts w:ascii="Times New Roman" w:eastAsia="Times New Roman" w:hAnsi="Times New Roman" w:cs="Times New Roman"/>
          <w:b/>
          <w:i/>
          <w:sz w:val="28"/>
          <w:szCs w:val="28"/>
        </w:rPr>
        <w:t>á</w:t>
      </w:r>
      <w:r>
        <w:rPr>
          <w:rFonts w:ascii="Times New Roman" w:eastAsia="Times New Roman" w:hAnsi="Times New Roman" w:cs="Times New Roman"/>
          <w:b/>
          <w:i/>
          <w:color w:val="000000"/>
          <w:sz w:val="28"/>
          <w:szCs w:val="28"/>
        </w:rPr>
        <w:t xml:space="preserve">t </w:t>
      </w:r>
      <w:r>
        <w:rPr>
          <w:rFonts w:ascii="Times New Roman" w:eastAsia="Times New Roman" w:hAnsi="Times New Roman" w:cs="Times New Roman"/>
          <w:b/>
          <w:i/>
          <w:sz w:val="28"/>
          <w:szCs w:val="28"/>
        </w:rPr>
        <w:t>bài</w:t>
      </w:r>
      <w:r>
        <w:rPr>
          <w:rFonts w:ascii="Times New Roman" w:eastAsia="Times New Roman" w:hAnsi="Times New Roman" w:cs="Times New Roman"/>
          <w:b/>
          <w:i/>
          <w:color w:val="000000"/>
          <w:sz w:val="28"/>
          <w:szCs w:val="28"/>
        </w:rPr>
        <w:t xml:space="preserve"> : “Cô giáo em là hoa ê ban”</w:t>
      </w:r>
    </w:p>
    <w:p w14:paraId="0AAFBF5A" w14:textId="77777777" w:rsidR="00A3193F" w:rsidRDefault="00A3193F" w:rsidP="00A3193F">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w:t>
      </w:r>
    </w:p>
    <w:p w14:paraId="134CA7DB" w14:textId="77777777" w:rsidR="00A3193F" w:rsidRDefault="00A3193F" w:rsidP="00A3193F">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1 lần.</w:t>
      </w:r>
    </w:p>
    <w:p w14:paraId="7ED02CF5" w14:textId="77777777" w:rsidR="00A3193F" w:rsidRDefault="00A3193F" w:rsidP="00A3193F">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Lần 2 kết hợp múa minh họa cho trẻ xem (khuyến khích cả lớp tham gia </w:t>
      </w:r>
      <w:r>
        <w:rPr>
          <w:rFonts w:ascii="Times New Roman" w:eastAsia="Times New Roman" w:hAnsi="Times New Roman" w:cs="Times New Roman"/>
          <w:sz w:val="28"/>
          <w:szCs w:val="28"/>
        </w:rPr>
        <w:t>hưởng</w:t>
      </w:r>
      <w:r>
        <w:rPr>
          <w:rFonts w:ascii="Times New Roman" w:eastAsia="Times New Roman" w:hAnsi="Times New Roman" w:cs="Times New Roman"/>
          <w:color w:val="000000"/>
          <w:sz w:val="28"/>
          <w:szCs w:val="28"/>
        </w:rPr>
        <w:t xml:space="preserve"> ứng cùng cô).</w:t>
      </w:r>
    </w:p>
    <w:p w14:paraId="1359C03F" w14:textId="77777777" w:rsidR="00A3193F" w:rsidRDefault="00A3193F" w:rsidP="00A3193F">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con vừa nghe bài hát gì?</w:t>
      </w:r>
    </w:p>
    <w:p w14:paraId="7530F37F" w14:textId="77777777" w:rsidR="00A3193F" w:rsidRDefault="00A3193F" w:rsidP="00A3193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HĐ 4: </w:t>
      </w:r>
      <w:r>
        <w:rPr>
          <w:rFonts w:ascii="Times New Roman" w:eastAsia="Times New Roman" w:hAnsi="Times New Roman" w:cs="Times New Roman"/>
          <w:b/>
          <w:i/>
          <w:color w:val="000000"/>
          <w:sz w:val="28"/>
          <w:szCs w:val="28"/>
        </w:rPr>
        <w:t>Trò chơi âm nhạc;Nghe tiếng hát tìm đồ vật</w:t>
      </w:r>
    </w:p>
    <w:p w14:paraId="71FA3B55"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tên trò chơi, cách chơi.</w:t>
      </w:r>
    </w:p>
    <w:p w14:paraId="27C310CF"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mời 1 bạn lên bịt mắt lại, 1 bạn cất đồ chơi, các bạn còn lại hát. Khi bạn đi tìm đồ vật đến chỗ nào thì cả lớp hát to khi bạn đi xa đồ vật thì hát nhỏ.</w:t>
      </w:r>
    </w:p>
    <w:p w14:paraId="0168A274"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không tìm được thì bạn phải nhảy lò cò vòng quanh lớp 1 vòng</w:t>
      </w:r>
    </w:p>
    <w:p w14:paraId="262CFA09"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tổ chức cho cả lớp chơi 2-3 lần. </w:t>
      </w:r>
    </w:p>
    <w:p w14:paraId="2680E019" w14:textId="77777777" w:rsidR="00A3193F"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bao quát và động viên trẻ chơi</w:t>
      </w:r>
    </w:p>
    <w:p w14:paraId="3921E03C" w14:textId="77777777" w:rsidR="00A3193F" w:rsidRPr="00490B97" w:rsidRDefault="00A3193F" w:rsidP="00A31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Kết thúc:  Cô nhận xét, trao </w:t>
      </w:r>
      <w:r>
        <w:rPr>
          <w:rFonts w:ascii="Times New Roman" w:eastAsia="Times New Roman" w:hAnsi="Times New Roman" w:cs="Times New Roman"/>
          <w:sz w:val="28"/>
          <w:szCs w:val="28"/>
        </w:rPr>
        <w:t>giải</w:t>
      </w:r>
      <w:r>
        <w:rPr>
          <w:rFonts w:ascii="Times New Roman" w:eastAsia="Times New Roman" w:hAnsi="Times New Roman" w:cs="Times New Roman"/>
          <w:color w:val="000000"/>
          <w:sz w:val="28"/>
          <w:szCs w:val="28"/>
        </w:rPr>
        <w:t xml:space="preserve"> thưởng.</w:t>
      </w:r>
    </w:p>
    <w:p w14:paraId="4447E280" w14:textId="5D2448D2" w:rsidR="00F71B0E" w:rsidRDefault="007B39FD" w:rsidP="007D4D6F">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4C92E41" w14:textId="06FE2E30" w:rsidR="00F71B0E" w:rsidRPr="00542A1F" w:rsidRDefault="00542A1F" w:rsidP="00542A1F">
      <w:pPr>
        <w:spacing w:after="0" w:line="240" w:lineRule="auto"/>
        <w:rPr>
          <w:rFonts w:ascii="Times New Roman" w:eastAsia="Times New Roman" w:hAnsi="Times New Roman" w:cs="Times New Roman"/>
          <w:bCs/>
          <w:sz w:val="28"/>
          <w:szCs w:val="28"/>
        </w:rPr>
      </w:pPr>
      <w:r w:rsidRPr="00542A1F">
        <w:rPr>
          <w:rFonts w:ascii="Times New Roman" w:eastAsia="Times New Roman" w:hAnsi="Times New Roman" w:cs="Times New Roman"/>
          <w:bCs/>
          <w:sz w:val="28"/>
          <w:szCs w:val="28"/>
        </w:rPr>
        <w:t>- Trẻ thuộc tên các bài hát trong chủ đề và tham gia vào các hoạt động trong chủ đề.</w:t>
      </w:r>
    </w:p>
    <w:p w14:paraId="5C4E3A3D" w14:textId="2C512C7F" w:rsidR="00542A1F" w:rsidRPr="00542A1F" w:rsidRDefault="00542A1F" w:rsidP="00542A1F">
      <w:pPr>
        <w:spacing w:after="0" w:line="240" w:lineRule="auto"/>
        <w:rPr>
          <w:rFonts w:ascii="Times New Roman" w:eastAsia="Times New Roman" w:hAnsi="Times New Roman" w:cs="Times New Roman"/>
          <w:bCs/>
          <w:sz w:val="28"/>
          <w:szCs w:val="28"/>
        </w:rPr>
      </w:pPr>
      <w:r w:rsidRPr="00542A1F">
        <w:rPr>
          <w:rFonts w:ascii="Times New Roman" w:eastAsia="Times New Roman" w:hAnsi="Times New Roman" w:cs="Times New Roman"/>
          <w:bCs/>
          <w:sz w:val="28"/>
          <w:szCs w:val="28"/>
        </w:rPr>
        <w:t>- Trẻ ngaon lễ phép khi đến lớp</w:t>
      </w:r>
    </w:p>
    <w:p w14:paraId="0B4D58AF" w14:textId="77777777" w:rsidR="00542A1F" w:rsidRDefault="00542A1F" w:rsidP="00A06854">
      <w:pPr>
        <w:spacing w:after="0" w:line="240" w:lineRule="auto"/>
        <w:rPr>
          <w:rFonts w:ascii="Times New Roman" w:eastAsia="Times New Roman" w:hAnsi="Times New Roman" w:cs="Times New Roman"/>
          <w:b/>
          <w:sz w:val="28"/>
          <w:szCs w:val="28"/>
        </w:rPr>
      </w:pPr>
    </w:p>
    <w:p w14:paraId="050040B8" w14:textId="54ACFC06" w:rsidR="00A06854" w:rsidRDefault="007B39FD" w:rsidP="00A068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242CFB">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75BF82CB" w14:textId="77777777" w:rsidR="00F71B0E" w:rsidRPr="00A06854" w:rsidRDefault="007B39FD" w:rsidP="00A068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Thơ: “Vào lớp”</w:t>
      </w:r>
    </w:p>
    <w:p w14:paraId="4F09AF8A" w14:textId="77777777" w:rsidR="00F71B0E" w:rsidRDefault="007B39FD" w:rsidP="00A06854">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41A01C78"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3671118B"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14:paraId="2ABAD531"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lời câu hỏi to, rõ ràng, có kĩ năng đọc diễn cảm bài thơ</w:t>
      </w:r>
    </w:p>
    <w:p w14:paraId="5C918E84"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 bài thơ giáo dục trẻ lễ phép nghe lời cô giáo </w:t>
      </w:r>
    </w:p>
    <w:p w14:paraId="5715565D" w14:textId="77777777" w:rsidR="00F71B0E" w:rsidRDefault="00A0685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Chuẩn bị</w:t>
      </w:r>
      <w:r w:rsidR="007B39FD">
        <w:rPr>
          <w:rFonts w:ascii="Times New Roman" w:eastAsia="Times New Roman" w:hAnsi="Times New Roman" w:cs="Times New Roman"/>
          <w:color w:val="000000"/>
          <w:sz w:val="28"/>
          <w:szCs w:val="28"/>
        </w:rPr>
        <w:t>:</w:t>
      </w:r>
    </w:p>
    <w:p w14:paraId="689F03A7"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cử động minh họa nội dung bài thơ</w:t>
      </w:r>
    </w:p>
    <w:p w14:paraId="375BFDA7"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nhạc bài hát: “Ngày hội đến trường”</w:t>
      </w:r>
    </w:p>
    <w:p w14:paraId="5F1EBD4B" w14:textId="77777777" w:rsidR="00F71B0E" w:rsidRPr="007728E8" w:rsidRDefault="007728E8">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*3 Tiến hành</w:t>
      </w:r>
      <w:r w:rsidRPr="007728E8">
        <w:rPr>
          <w:rFonts w:ascii="Times New Roman" w:eastAsia="Times New Roman" w:hAnsi="Times New Roman" w:cs="Times New Roman"/>
          <w:b/>
          <w:color w:val="000000"/>
          <w:sz w:val="28"/>
          <w:szCs w:val="28"/>
        </w:rPr>
        <w:t>:</w:t>
      </w:r>
    </w:p>
    <w:p w14:paraId="3950C6FB" w14:textId="77777777" w:rsidR="00F71B0E" w:rsidRDefault="007B39FD">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“Chu chi chu chít”</w:t>
      </w:r>
    </w:p>
    <w:p w14:paraId="6AEE51C4"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chơi trò chơi chu chi chu chit</w:t>
      </w:r>
    </w:p>
    <w:p w14:paraId="53C3AA16"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1 đoạn thơ và đố trẻ trong bài thơ nào</w:t>
      </w:r>
    </w:p>
    <w:p w14:paraId="1460FEC3"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2: “Bài thơ hay”</w:t>
      </w:r>
      <w:r>
        <w:rPr>
          <w:rFonts w:ascii="Times New Roman" w:eastAsia="Times New Roman" w:hAnsi="Times New Roman" w:cs="Times New Roman"/>
          <w:color w:val="000000"/>
          <w:sz w:val="28"/>
          <w:szCs w:val="28"/>
        </w:rPr>
        <w:t xml:space="preserve"> </w:t>
      </w:r>
    </w:p>
    <w:p w14:paraId="681A407A"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14:paraId="522866A7"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lần 1 kết hợp cử chỉ điệu </w:t>
      </w:r>
      <w:r>
        <w:rPr>
          <w:rFonts w:ascii="Times New Roman" w:eastAsia="Times New Roman" w:hAnsi="Times New Roman" w:cs="Times New Roman"/>
          <w:sz w:val="28"/>
          <w:szCs w:val="28"/>
        </w:rPr>
        <w:t>bộ</w:t>
      </w:r>
      <w:r>
        <w:rPr>
          <w:rFonts w:ascii="Times New Roman" w:eastAsia="Times New Roman" w:hAnsi="Times New Roman" w:cs="Times New Roman"/>
          <w:color w:val="000000"/>
          <w:sz w:val="28"/>
          <w:szCs w:val="28"/>
        </w:rPr>
        <w:t xml:space="preserve"> nét mặt</w:t>
      </w:r>
    </w:p>
    <w:p w14:paraId="72F708C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giảng nội dung bài thơ</w:t>
      </w:r>
    </w:p>
    <w:p w14:paraId="0A19B582"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14:paraId="1754FAA5"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lại bài thơ một lần kết hợp với sa bàn rối </w:t>
      </w:r>
    </w:p>
    <w:p w14:paraId="32204B2F"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14:paraId="1BF1093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Thấy cô vào lớp </w:t>
      </w:r>
      <w:r>
        <w:rPr>
          <w:rFonts w:ascii="Times New Roman" w:eastAsia="Times New Roman" w:hAnsi="Times New Roman" w:cs="Times New Roman"/>
          <w:sz w:val="28"/>
          <w:szCs w:val="28"/>
        </w:rPr>
        <w:t>chúng</w:t>
      </w:r>
      <w:r>
        <w:rPr>
          <w:rFonts w:ascii="Times New Roman" w:eastAsia="Times New Roman" w:hAnsi="Times New Roman" w:cs="Times New Roman"/>
          <w:color w:val="000000"/>
          <w:sz w:val="28"/>
          <w:szCs w:val="28"/>
        </w:rPr>
        <w:t xml:space="preserve"> mình phải như thế nào?</w:t>
      </w:r>
    </w:p>
    <w:p w14:paraId="08FC47B9"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nghe cô hỏi chúng mình phải làm gì? </w:t>
      </w:r>
    </w:p>
    <w:p w14:paraId="51584086"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nào muốn nói chúng mình phải làm sao?</w:t>
      </w:r>
    </w:p>
    <w:p w14:paraId="41B036FC"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Ngồi trong lớp học chúng mình ngồi như thế nào?</w:t>
      </w:r>
    </w:p>
    <w:p w14:paraId="203A4760" w14:textId="77777777" w:rsidR="00F71B0E" w:rsidRDefault="007728E8">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Hoạt động </w:t>
      </w:r>
      <w:r w:rsidR="007B39FD">
        <w:rPr>
          <w:rFonts w:ascii="Times New Roman" w:eastAsia="Times New Roman" w:hAnsi="Times New Roman" w:cs="Times New Roman"/>
          <w:b/>
          <w:i/>
          <w:color w:val="000000"/>
          <w:sz w:val="28"/>
          <w:szCs w:val="28"/>
        </w:rPr>
        <w:t xml:space="preserve">3:  Bé nào đọc hay hơn và nhanh hơn                    </w:t>
      </w:r>
    </w:p>
    <w:p w14:paraId="76D101F1" w14:textId="77777777" w:rsidR="00F71B0E" w:rsidRDefault="007B39FD">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Cả lớp đọc theo cô 2-3 lần.</w:t>
      </w:r>
    </w:p>
    <w:p w14:paraId="4B44731C"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đua tổ, nhóm, cá nhân (Cô chú ý khuyến khích, động viên trẻ đọc diễn cảm) </w:t>
      </w:r>
    </w:p>
    <w:p w14:paraId="1C00DD0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gọi nhiều cá nhân trẻ đọc.</w:t>
      </w:r>
    </w:p>
    <w:p w14:paraId="682D1A6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14:paraId="255BDE95"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đọc lại 1 lần</w:t>
      </w:r>
    </w:p>
    <w:p w14:paraId="5076ADD4"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chốt lại, giáo dục trẻ ngoan ngoãn, lễ phép nghe lời cô giáo </w:t>
      </w:r>
    </w:p>
    <w:p w14:paraId="73F78497" w14:textId="77777777" w:rsidR="00F71B0E" w:rsidRPr="00265A58" w:rsidRDefault="007B39FD">
      <w:pPr>
        <w:tabs>
          <w:tab w:val="left" w:pos="3920"/>
        </w:tabs>
        <w:spacing w:before="120" w:after="120" w:line="240" w:lineRule="auto"/>
        <w:rPr>
          <w:rFonts w:ascii="Times New Roman" w:eastAsia="Times New Roman" w:hAnsi="Times New Roman" w:cs="Times New Roman"/>
          <w:color w:val="000000"/>
          <w:sz w:val="28"/>
          <w:szCs w:val="28"/>
        </w:rPr>
      </w:pPr>
      <w:r w:rsidRPr="00265A58">
        <w:rPr>
          <w:rFonts w:ascii="Times New Roman" w:eastAsia="Times New Roman" w:hAnsi="Times New Roman" w:cs="Times New Roman"/>
          <w:color w:val="000000"/>
          <w:sz w:val="28"/>
          <w:szCs w:val="28"/>
        </w:rPr>
        <w:t>* Kết thúc tiết học cô và trẻ múa hát bài “Ngày hội đến trường”</w:t>
      </w:r>
    </w:p>
    <w:p w14:paraId="79A6883E" w14:textId="77777777" w:rsidR="00F71B0E" w:rsidRDefault="007B39FD" w:rsidP="007728E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4C5A83D" w14:textId="3A493F91" w:rsidR="00F71B0E" w:rsidRPr="0058704B" w:rsidRDefault="0058704B" w:rsidP="0058704B">
      <w:pPr>
        <w:spacing w:after="0" w:line="240" w:lineRule="auto"/>
        <w:rPr>
          <w:rFonts w:ascii="Times New Roman" w:eastAsia="Times New Roman" w:hAnsi="Times New Roman" w:cs="Times New Roman"/>
          <w:bCs/>
          <w:sz w:val="28"/>
          <w:szCs w:val="28"/>
        </w:rPr>
      </w:pPr>
      <w:r w:rsidRPr="0058704B">
        <w:rPr>
          <w:rFonts w:ascii="Times New Roman" w:eastAsia="Times New Roman" w:hAnsi="Times New Roman" w:cs="Times New Roman"/>
          <w:bCs/>
          <w:sz w:val="28"/>
          <w:szCs w:val="28"/>
        </w:rPr>
        <w:t>- Trẻ biết tên bài thơ, tên tác giả và thuộc thơ.</w:t>
      </w:r>
    </w:p>
    <w:p w14:paraId="71E166C9" w14:textId="482F72F8" w:rsidR="0058704B" w:rsidRPr="0058704B" w:rsidRDefault="0058704B" w:rsidP="0058704B">
      <w:pPr>
        <w:spacing w:after="0" w:line="240" w:lineRule="auto"/>
        <w:rPr>
          <w:rFonts w:ascii="Times New Roman" w:eastAsia="Times New Roman" w:hAnsi="Times New Roman" w:cs="Times New Roman"/>
          <w:bCs/>
          <w:sz w:val="28"/>
          <w:szCs w:val="28"/>
        </w:rPr>
      </w:pPr>
      <w:r w:rsidRPr="0058704B">
        <w:rPr>
          <w:rFonts w:ascii="Times New Roman" w:eastAsia="Times New Roman" w:hAnsi="Times New Roman" w:cs="Times New Roman"/>
          <w:bCs/>
          <w:sz w:val="28"/>
          <w:szCs w:val="28"/>
        </w:rPr>
        <w:t>- Trẻ tích cực tham gia vào các hoạt động trong ngày</w:t>
      </w:r>
    </w:p>
    <w:p w14:paraId="2DD3ED6D" w14:textId="77777777" w:rsidR="00265A58" w:rsidRPr="00265A58" w:rsidRDefault="00265A58">
      <w:pPr>
        <w:spacing w:after="0" w:line="240" w:lineRule="auto"/>
        <w:jc w:val="center"/>
        <w:rPr>
          <w:rFonts w:ascii="Times New Roman" w:eastAsia="Times New Roman" w:hAnsi="Times New Roman" w:cs="Times New Roman"/>
          <w:b/>
          <w:sz w:val="28"/>
          <w:szCs w:val="28"/>
          <w:lang w:val="vi-VN"/>
        </w:rPr>
      </w:pPr>
    </w:p>
    <w:p w14:paraId="36482A17" w14:textId="6C50B8EA" w:rsidR="00F71B0E" w:rsidRDefault="007B39FD" w:rsidP="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242CFB">
        <w:rPr>
          <w:rFonts w:ascii="Times New Roman" w:eastAsia="Times New Roman" w:hAnsi="Times New Roman" w:cs="Times New Roman"/>
          <w:sz w:val="28"/>
          <w:szCs w:val="28"/>
        </w:rPr>
        <w:t xml:space="preserve">27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098396BD" w14:textId="77777777" w:rsidR="001E4941" w:rsidRPr="001E4941" w:rsidRDefault="007B39FD" w:rsidP="001E4941">
      <w:pPr>
        <w:tabs>
          <w:tab w:val="left" w:pos="3920"/>
        </w:tabs>
        <w:spacing w:after="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T</w:t>
      </w:r>
      <w:r>
        <w:rPr>
          <w:rFonts w:ascii="Times New Roman" w:eastAsia="Times New Roman" w:hAnsi="Times New Roman" w:cs="Times New Roman"/>
          <w:sz w:val="28"/>
          <w:szCs w:val="28"/>
        </w:rPr>
        <w:t xml:space="preserve">ô </w:t>
      </w:r>
      <w:r>
        <w:rPr>
          <w:rFonts w:ascii="Times New Roman" w:eastAsia="Times New Roman" w:hAnsi="Times New Roman" w:cs="Times New Roman"/>
          <w:color w:val="000000"/>
          <w:sz w:val="28"/>
          <w:szCs w:val="28"/>
        </w:rPr>
        <w:t>m</w:t>
      </w:r>
      <w:r>
        <w:rPr>
          <w:rFonts w:ascii="Times New Roman" w:eastAsia="Times New Roman" w:hAnsi="Times New Roman" w:cs="Times New Roman"/>
          <w:sz w:val="28"/>
          <w:szCs w:val="28"/>
        </w:rPr>
        <w:t>à</w:t>
      </w:r>
      <w:r w:rsidR="001E4941">
        <w:rPr>
          <w:rFonts w:ascii="Times New Roman" w:eastAsia="Times New Roman" w:hAnsi="Times New Roman" w:cs="Times New Roman"/>
          <w:color w:val="000000"/>
          <w:sz w:val="28"/>
          <w:szCs w:val="28"/>
        </w:rPr>
        <w:t>u tranh đồ chơi của b</w:t>
      </w:r>
      <w:r w:rsidR="001E4941">
        <w:rPr>
          <w:rFonts w:ascii="Times New Roman" w:eastAsia="Times New Roman" w:hAnsi="Times New Roman" w:cs="Times New Roman"/>
          <w:color w:val="000000"/>
          <w:sz w:val="28"/>
          <w:szCs w:val="28"/>
          <w:lang w:val="vi-VN"/>
        </w:rPr>
        <w:t>ạn</w:t>
      </w:r>
    </w:p>
    <w:p w14:paraId="183A9718" w14:textId="77777777" w:rsidR="00F71B0E" w:rsidRPr="001E4941" w:rsidRDefault="007B39FD" w:rsidP="001E4941">
      <w:pPr>
        <w:tabs>
          <w:tab w:val="left" w:pos="3920"/>
        </w:tabs>
        <w:spacing w:after="0" w:line="300" w:lineRule="auto"/>
        <w:rPr>
          <w:rFonts w:ascii="Arial" w:eastAsia="Arial" w:hAnsi="Arial" w:cs="Arial"/>
          <w:color w:val="000000"/>
          <w:sz w:val="28"/>
          <w:szCs w:val="28"/>
        </w:rPr>
      </w:pPr>
      <w:r>
        <w:rPr>
          <w:rFonts w:ascii="Times New Roman" w:eastAsia="Times New Roman" w:hAnsi="Times New Roman" w:cs="Times New Roman"/>
          <w:b/>
          <w:sz w:val="28"/>
          <w:szCs w:val="28"/>
        </w:rPr>
        <w:lastRenderedPageBreak/>
        <w:t xml:space="preserve">Thuộc lĩnh vực: </w:t>
      </w:r>
      <w:r>
        <w:rPr>
          <w:rFonts w:ascii="Times New Roman" w:eastAsia="Times New Roman" w:hAnsi="Times New Roman" w:cs="Times New Roman"/>
          <w:sz w:val="28"/>
          <w:szCs w:val="28"/>
        </w:rPr>
        <w:t>PTTM</w:t>
      </w:r>
    </w:p>
    <w:p w14:paraId="1AC343AB"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5007C9B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lựa chọn màu sắc và tô màu tranh đồ chơi của bé.</w:t>
      </w:r>
    </w:p>
    <w:p w14:paraId="55D16B95"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tô màu cho trẻ.</w:t>
      </w:r>
    </w:p>
    <w:p w14:paraId="5E191CA0"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2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tham gia hoạt động tích cực</w:t>
      </w:r>
    </w:p>
    <w:p w14:paraId="046C1CBE" w14:textId="77777777" w:rsidR="00F71B0E" w:rsidRDefault="007B39FD">
      <w:pPr>
        <w:tabs>
          <w:tab w:val="left" w:pos="3920"/>
        </w:tabs>
        <w:spacing w:after="0" w:line="240" w:lineRule="auto"/>
        <w:rPr>
          <w:rFonts w:ascii="Times New Roman" w:eastAsia="Times New Roman" w:hAnsi="Times New Roman" w:cs="Times New Roman"/>
          <w:sz w:val="28"/>
          <w:szCs w:val="28"/>
        </w:rPr>
      </w:pPr>
      <w:r w:rsidRPr="007728E8">
        <w:rPr>
          <w:rFonts w:ascii="Times New Roman" w:eastAsia="Times New Roman" w:hAnsi="Times New Roman" w:cs="Times New Roman"/>
          <w:b/>
          <w:sz w:val="28"/>
          <w:szCs w:val="28"/>
        </w:rPr>
        <w:t>2 Chuẩn b</w:t>
      </w:r>
      <w:r>
        <w:rPr>
          <w:rFonts w:ascii="Times New Roman" w:eastAsia="Times New Roman" w:hAnsi="Times New Roman" w:cs="Times New Roman"/>
          <w:sz w:val="28"/>
          <w:szCs w:val="28"/>
        </w:rPr>
        <w:t xml:space="preserve">ị: </w:t>
      </w:r>
    </w:p>
    <w:p w14:paraId="429746B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vẽ về đồ chơi của bé</w:t>
      </w:r>
    </w:p>
    <w:p w14:paraId="4081B6D3"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Sáp màu, tranh mẫu</w:t>
      </w:r>
    </w:p>
    <w:p w14:paraId="4B4F8149" w14:textId="77777777" w:rsidR="00F71B0E" w:rsidRDefault="007B39FD">
      <w:pPr>
        <w:tabs>
          <w:tab w:val="left" w:pos="3920"/>
        </w:tabs>
        <w:spacing w:after="0" w:line="240" w:lineRule="auto"/>
        <w:rPr>
          <w:rFonts w:ascii="Times New Roman" w:eastAsia="Times New Roman" w:hAnsi="Times New Roman" w:cs="Times New Roman"/>
          <w:sz w:val="28"/>
          <w:szCs w:val="28"/>
        </w:rPr>
      </w:pPr>
      <w:r w:rsidRPr="007728E8">
        <w:rPr>
          <w:rFonts w:ascii="Times New Roman" w:eastAsia="Times New Roman" w:hAnsi="Times New Roman" w:cs="Times New Roman"/>
          <w:b/>
          <w:sz w:val="28"/>
          <w:szCs w:val="28"/>
        </w:rPr>
        <w:t>3 Tiến hành</w:t>
      </w:r>
      <w:r>
        <w:rPr>
          <w:rFonts w:ascii="Times New Roman" w:eastAsia="Times New Roman" w:hAnsi="Times New Roman" w:cs="Times New Roman"/>
          <w:sz w:val="28"/>
          <w:szCs w:val="28"/>
        </w:rPr>
        <w:t>:</w:t>
      </w:r>
    </w:p>
    <w:p w14:paraId="441FB60B"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HĐ1: Hát và vận động: “Lớp chúng mình”. </w:t>
      </w:r>
    </w:p>
    <w:p w14:paraId="0F97ACC0"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và vỗ tay theo nhịp bài hát “Lớp chúng mình”.</w:t>
      </w:r>
    </w:p>
    <w:p w14:paraId="48CAF2AE"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Kể tên những đồ chơi bộ thích?</w:t>
      </w:r>
    </w:p>
    <w:p w14:paraId="2CCCC824"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HĐ2: Xem tranh và đàm thoại:  </w:t>
      </w:r>
    </w:p>
    <w:p w14:paraId="4726D921"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w:t>
      </w:r>
      <w:r w:rsidR="007728E8">
        <w:rPr>
          <w:rFonts w:ascii="Times New Roman" w:eastAsia="Times New Roman" w:hAnsi="Times New Roman" w:cs="Times New Roman"/>
          <w:sz w:val="28"/>
          <w:szCs w:val="28"/>
        </w:rPr>
        <w:t>trẻ xem 1 số tranh mẫu của cô về đồ chơi của bé</w:t>
      </w:r>
      <w:r>
        <w:rPr>
          <w:rFonts w:ascii="Times New Roman" w:eastAsia="Times New Roman" w:hAnsi="Times New Roman" w:cs="Times New Roman"/>
          <w:sz w:val="28"/>
          <w:szCs w:val="28"/>
        </w:rPr>
        <w:t>.</w:t>
      </w:r>
    </w:p>
    <w:p w14:paraId="3864AED7" w14:textId="77777777" w:rsidR="00F71B0E" w:rsidRDefault="007B39FD">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tranh có những gì?</w:t>
      </w:r>
    </w:p>
    <w:p w14:paraId="09943E82"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Đây là cái gì? (Quả bóng)</w:t>
      </w:r>
    </w:p>
    <w:p w14:paraId="172EB0E2"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Cái đồ chơi này cô tô bằng màu gì?</w:t>
      </w:r>
    </w:p>
    <w:p w14:paraId="754495A8"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Tương tự như vậy cô đàm thoại với trẻ về cái ô tô, con búp bê</w:t>
      </w:r>
    </w:p>
    <w:p w14:paraId="632E39C7" w14:textId="77777777" w:rsidR="00F71B0E" w:rsidRDefault="007B39F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HĐ3: Cô tô mẫu:</w:t>
      </w:r>
    </w:p>
    <w:p w14:paraId="7F6B68EC"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có bức tranh gì đây?</w:t>
      </w:r>
    </w:p>
    <w:p w14:paraId="56A51993" w14:textId="77777777" w:rsidR="007728E8"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Bức</w:t>
      </w:r>
      <w:r>
        <w:rPr>
          <w:rFonts w:ascii="Times New Roman" w:eastAsia="Times New Roman" w:hAnsi="Times New Roman" w:cs="Times New Roman"/>
          <w:color w:val="000000"/>
          <w:sz w:val="28"/>
          <w:szCs w:val="28"/>
        </w:rPr>
        <w:t xml:space="preserve"> tranh này được cô tô như thế nào?</w:t>
      </w:r>
    </w:p>
    <w:p w14:paraId="16D2EF5A"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Bức tranh này có những gì?</w:t>
      </w:r>
    </w:p>
    <w:p w14:paraId="35350618"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tô mẫu cho trẻ xem</w:t>
      </w:r>
    </w:p>
    <w:p w14:paraId="4E379B9D"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tô vừa nói lại cách tô: Cô tô sát mép ngoài trước sau đó tô kín bên trong. Muốn cho hình tô được kín màu thì cô phải tô các nét khít vào nhau. Nếu tô hình tròn thì các nét tô cong theo đường tròn của hình, nếu tô các hình thẳng đứng thì cô tô các nét thẳng, các hình nằm ngang thì cô tô các nét ngang.</w:t>
      </w:r>
    </w:p>
    <w:p w14:paraId="4659A828"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tô quả bóng  màu gì? Búp bê màu gì</w:t>
      </w:r>
    </w:p>
    <w:p w14:paraId="7894E35D"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HĐ4: Trẻ thực hiện:</w:t>
      </w:r>
    </w:p>
    <w:p w14:paraId="02E36904"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hỏi ý tưởng của trẻ, cách tô</w:t>
      </w:r>
    </w:p>
    <w:p w14:paraId="6940663D" w14:textId="77777777" w:rsidR="00F71B0E" w:rsidRDefault="007728E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B39FD">
        <w:rPr>
          <w:rFonts w:ascii="Times New Roman" w:eastAsia="Times New Roman" w:hAnsi="Times New Roman" w:cs="Times New Roman"/>
          <w:color w:val="000000"/>
          <w:sz w:val="28"/>
          <w:szCs w:val="28"/>
        </w:rPr>
        <w:t>Cô ngồi mẫu: nói lại tư thế ngồi (Cô ngồi thẳng lưng, hai chân chụm lại, đầu cúi vừa phải) và cách cầm bút (Tay trái giữ  mép giấy, tay phải cầm bút bằng ba đầu ngón tay: ngón cái, ngón trỏ và ngón giữa đỡ bên dưới).</w:t>
      </w:r>
    </w:p>
    <w:p w14:paraId="669F1D4F"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xoay khớp cổ tay: Vừa xoay vừa hát bài “Vui đến trường”.</w:t>
      </w:r>
    </w:p>
    <w:p w14:paraId="013446CE"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mô phỏng cách cầm bút.</w:t>
      </w:r>
    </w:p>
    <w:p w14:paraId="4D8CFDEA"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về bàn tô tranh, cô quan sát trẻ tô, giúp trẻ gặp khó khăn.</w:t>
      </w:r>
    </w:p>
    <w:p w14:paraId="34F5D2E0"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HĐ4: Trưng bày sản phẩm:</w:t>
      </w:r>
    </w:p>
    <w:p w14:paraId="55A7AAA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cho trẻ mang bài treo trên giá để cả lớp xem và nhận xét.</w:t>
      </w:r>
    </w:p>
    <w:p w14:paraId="1C4A82E4"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2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vừa tô bức tranh về cái gì?</w:t>
      </w:r>
    </w:p>
    <w:p w14:paraId="718C1D79"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2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thích bài của bạn nào?</w:t>
      </w:r>
    </w:p>
    <w:p w14:paraId="27539116"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2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sao con thích?</w:t>
      </w:r>
    </w:p>
    <w:p w14:paraId="4BF1C2A5" w14:textId="77777777" w:rsidR="00F71B0E" w:rsidRDefault="007B39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chung và tuyên dương những trẻ tô đẹp</w:t>
      </w:r>
    </w:p>
    <w:p w14:paraId="14C522FD" w14:textId="77777777" w:rsidR="00F71B0E" w:rsidRDefault="007B39F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9DBFEBA" w14:textId="5B19B095" w:rsidR="00A06854" w:rsidRPr="00DD7995" w:rsidRDefault="00DD7995" w:rsidP="007B39FD">
      <w:pPr>
        <w:spacing w:after="0" w:line="240" w:lineRule="auto"/>
        <w:rPr>
          <w:rFonts w:ascii="Times New Roman" w:eastAsia="Times New Roman" w:hAnsi="Times New Roman" w:cs="Times New Roman"/>
          <w:bCs/>
          <w:sz w:val="28"/>
          <w:szCs w:val="28"/>
        </w:rPr>
      </w:pPr>
      <w:r w:rsidRPr="00DD7995">
        <w:rPr>
          <w:rFonts w:ascii="Times New Roman" w:eastAsia="Times New Roman" w:hAnsi="Times New Roman" w:cs="Times New Roman"/>
          <w:bCs/>
          <w:sz w:val="28"/>
          <w:szCs w:val="28"/>
        </w:rPr>
        <w:t>- Trẻ khi chọn màu và cách cầm bút còn lúng túng.</w:t>
      </w:r>
    </w:p>
    <w:p w14:paraId="7FF8CB49" w14:textId="03666F19" w:rsidR="00DD7995" w:rsidRPr="00DD7995" w:rsidRDefault="00DD7995" w:rsidP="007B39FD">
      <w:pPr>
        <w:spacing w:after="0" w:line="240" w:lineRule="auto"/>
        <w:rPr>
          <w:rFonts w:ascii="Times New Roman" w:eastAsia="Times New Roman" w:hAnsi="Times New Roman" w:cs="Times New Roman"/>
          <w:bCs/>
          <w:sz w:val="28"/>
          <w:szCs w:val="28"/>
        </w:rPr>
      </w:pPr>
      <w:r w:rsidRPr="00DD7995">
        <w:rPr>
          <w:rFonts w:ascii="Times New Roman" w:eastAsia="Times New Roman" w:hAnsi="Times New Roman" w:cs="Times New Roman"/>
          <w:bCs/>
          <w:sz w:val="28"/>
          <w:szCs w:val="28"/>
        </w:rPr>
        <w:t>- 1 Số trẻ còn nghịch trong khi tham gia vào các hoạt động</w:t>
      </w:r>
    </w:p>
    <w:p w14:paraId="7FE31409" w14:textId="77777777" w:rsidR="00DD7995" w:rsidRPr="00DD7995" w:rsidRDefault="00DD7995" w:rsidP="007B39FD">
      <w:pPr>
        <w:spacing w:after="0" w:line="240" w:lineRule="auto"/>
        <w:rPr>
          <w:rFonts w:ascii="Times New Roman" w:eastAsia="Times New Roman" w:hAnsi="Times New Roman" w:cs="Times New Roman"/>
          <w:bCs/>
          <w:sz w:val="28"/>
          <w:szCs w:val="28"/>
        </w:rPr>
      </w:pPr>
    </w:p>
    <w:p w14:paraId="37C815F7" w14:textId="0BC0D61F" w:rsidR="00F71B0E" w:rsidRDefault="007B39FD" w:rsidP="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7728E8">
        <w:rPr>
          <w:rFonts w:ascii="Times New Roman" w:eastAsia="Times New Roman" w:hAnsi="Times New Roman" w:cs="Times New Roman"/>
          <w:sz w:val="28"/>
          <w:szCs w:val="28"/>
        </w:rPr>
        <w:t>2</w:t>
      </w:r>
      <w:r w:rsidR="00242C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sidR="007728E8">
        <w:rPr>
          <w:rFonts w:ascii="Times New Roman" w:eastAsia="Times New Roman" w:hAnsi="Times New Roman" w:cs="Times New Roman"/>
          <w:sz w:val="28"/>
          <w:szCs w:val="28"/>
        </w:rPr>
        <w:t>4</w:t>
      </w:r>
    </w:p>
    <w:p w14:paraId="11FF69E4" w14:textId="77777777" w:rsidR="00F71B0E" w:rsidRDefault="007B39FD" w:rsidP="00A06854">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color w:val="000000"/>
          <w:sz w:val="28"/>
          <w:szCs w:val="28"/>
        </w:rPr>
        <w:t>Thơ</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Vào lớp</w:t>
      </w:r>
    </w:p>
    <w:p w14:paraId="0E8E1C68" w14:textId="77777777" w:rsidR="00F71B0E" w:rsidRDefault="007B39FD" w:rsidP="00A06854">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7CE48DAE" w14:textId="77777777" w:rsidR="00F71B0E" w:rsidRDefault="007B39F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671C4C7C"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14:paraId="43AF300D"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lời câu hỏi to, rõ ràng, có kĩ năng đọc diễn cảm bài thơ</w:t>
      </w:r>
    </w:p>
    <w:p w14:paraId="32D337FE"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 bài thơ giáo dục trẻ lễ phép nghe lời cô giáo </w:t>
      </w:r>
    </w:p>
    <w:p w14:paraId="6C17D9DF" w14:textId="77777777" w:rsidR="00F71B0E" w:rsidRDefault="00DA2AA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sidR="007B39FD">
        <w:rPr>
          <w:rFonts w:ascii="Times New Roman" w:eastAsia="Times New Roman" w:hAnsi="Times New Roman" w:cs="Times New Roman"/>
          <w:color w:val="000000"/>
          <w:sz w:val="28"/>
          <w:szCs w:val="28"/>
        </w:rPr>
        <w:t>:</w:t>
      </w:r>
    </w:p>
    <w:p w14:paraId="6A0E2E9B"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Tranh cử động minh họa nội dung bài thơ</w:t>
      </w:r>
    </w:p>
    <w:p w14:paraId="3D1ECE0B"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nhạc bài hát: “Ngày hội đến trường”</w:t>
      </w:r>
    </w:p>
    <w:p w14:paraId="61D35EC0"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04E6D507" w14:textId="77777777" w:rsidR="00F71B0E" w:rsidRDefault="007B39FD">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“Chu chi chu chít”</w:t>
      </w:r>
    </w:p>
    <w:p w14:paraId="268728E3"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chơi trò chơi chu chi chu chit</w:t>
      </w:r>
    </w:p>
    <w:p w14:paraId="2A3860E9" w14:textId="77777777" w:rsidR="00F71B0E" w:rsidRDefault="007B3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1 đoạn thơ và đố trẻ trong bài thơ nào</w:t>
      </w:r>
    </w:p>
    <w:p w14:paraId="4FEA9952"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2: “Bài thơ hay”</w:t>
      </w:r>
      <w:r>
        <w:rPr>
          <w:rFonts w:ascii="Times New Roman" w:eastAsia="Times New Roman" w:hAnsi="Times New Roman" w:cs="Times New Roman"/>
          <w:color w:val="000000"/>
          <w:sz w:val="28"/>
          <w:szCs w:val="28"/>
        </w:rPr>
        <w:t xml:space="preserve"> </w:t>
      </w:r>
    </w:p>
    <w:p w14:paraId="7608ADFC"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đọc trích đoạn của khổ thơ và hỏi trẻ?</w:t>
      </w:r>
    </w:p>
    <w:p w14:paraId="46079C86"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vừa đọc một đoạn trong bài thơ nào?</w:t>
      </w:r>
    </w:p>
    <w:p w14:paraId="2D0CA3D0"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14:paraId="58F521F3"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lần </w:t>
      </w:r>
      <w:r>
        <w:rPr>
          <w:rFonts w:ascii="Times New Roman" w:eastAsia="Times New Roman" w:hAnsi="Times New Roman" w:cs="Times New Roman"/>
          <w:sz w:val="28"/>
          <w:szCs w:val="28"/>
        </w:rPr>
        <w:t>1 kết</w:t>
      </w:r>
      <w:r>
        <w:rPr>
          <w:rFonts w:ascii="Times New Roman" w:eastAsia="Times New Roman" w:hAnsi="Times New Roman" w:cs="Times New Roman"/>
          <w:color w:val="000000"/>
          <w:sz w:val="28"/>
          <w:szCs w:val="28"/>
        </w:rPr>
        <w:t xml:space="preserve"> hợp cử chỉ điệu </w:t>
      </w:r>
      <w:r>
        <w:rPr>
          <w:rFonts w:ascii="Times New Roman" w:eastAsia="Times New Roman" w:hAnsi="Times New Roman" w:cs="Times New Roman"/>
          <w:sz w:val="28"/>
          <w:szCs w:val="28"/>
        </w:rPr>
        <w:t>bộ</w:t>
      </w:r>
      <w:r>
        <w:rPr>
          <w:rFonts w:ascii="Times New Roman" w:eastAsia="Times New Roman" w:hAnsi="Times New Roman" w:cs="Times New Roman"/>
          <w:color w:val="000000"/>
          <w:sz w:val="28"/>
          <w:szCs w:val="28"/>
        </w:rPr>
        <w:t xml:space="preserve"> nét mặt</w:t>
      </w:r>
    </w:p>
    <w:p w14:paraId="4F245AB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giảng nội dung bài thơ</w:t>
      </w:r>
    </w:p>
    <w:p w14:paraId="40BA0157"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14:paraId="3AD24A09"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lại bài thơ một lần kết hợp với sa bàn rối </w:t>
      </w:r>
    </w:p>
    <w:p w14:paraId="306F1689"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14:paraId="30C04263"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Thấy cô vào lớp </w:t>
      </w:r>
      <w:r>
        <w:rPr>
          <w:rFonts w:ascii="Times New Roman" w:eastAsia="Times New Roman" w:hAnsi="Times New Roman" w:cs="Times New Roman"/>
          <w:sz w:val="28"/>
          <w:szCs w:val="28"/>
        </w:rPr>
        <w:t>chúng</w:t>
      </w:r>
      <w:r>
        <w:rPr>
          <w:rFonts w:ascii="Times New Roman" w:eastAsia="Times New Roman" w:hAnsi="Times New Roman" w:cs="Times New Roman"/>
          <w:color w:val="000000"/>
          <w:sz w:val="28"/>
          <w:szCs w:val="28"/>
        </w:rPr>
        <w:t xml:space="preserve"> mình phải như thế nào?</w:t>
      </w:r>
    </w:p>
    <w:p w14:paraId="5ABFA7C8"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nghe cô hỏi chúng mình phải làm gì? </w:t>
      </w:r>
    </w:p>
    <w:p w14:paraId="05947901"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Bạn nào muốn nói chúng mình phải làm sao?</w:t>
      </w:r>
    </w:p>
    <w:p w14:paraId="2BF2CA92"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Ngồi trong lớp học chúng mình ngồi như thế nào?</w:t>
      </w:r>
    </w:p>
    <w:p w14:paraId="1C520727" w14:textId="77777777" w:rsidR="00F71B0E" w:rsidRDefault="007B39FD">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Hoạt động 3:</w:t>
      </w:r>
      <w:r>
        <w:rPr>
          <w:rFonts w:ascii="Times New Roman" w:eastAsia="Times New Roman" w:hAnsi="Times New Roman" w:cs="Times New Roman"/>
          <w:b/>
          <w:i/>
          <w:color w:val="000000"/>
          <w:sz w:val="28"/>
          <w:szCs w:val="28"/>
        </w:rPr>
        <w:t xml:space="preserve">  Bé nào đọc hay hơn và nhanh hơn                    </w:t>
      </w:r>
    </w:p>
    <w:p w14:paraId="11E91AEB" w14:textId="77777777" w:rsidR="00F71B0E" w:rsidRDefault="007B39FD">
      <w:pPr>
        <w:spacing w:after="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sidR="007728E8">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Cả lớp đọc theo cô 2-3 lần.</w:t>
      </w:r>
    </w:p>
    <w:p w14:paraId="36BA623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đua tổ, nhóm, cá nhân (Cô chú ý khuyến khích, động viên trẻ đọc diễn cảm) </w:t>
      </w:r>
    </w:p>
    <w:p w14:paraId="2757B932"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728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gọi nhiều cá nhân trẻ đọc.</w:t>
      </w:r>
    </w:p>
    <w:p w14:paraId="6B687061"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14:paraId="20AC2271"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đọc lại 1 lần</w:t>
      </w:r>
    </w:p>
    <w:p w14:paraId="06B1FD6E" w14:textId="77777777" w:rsidR="00F71B0E" w:rsidRDefault="007B3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chốt lại, giáo dục trẻ ngoan ngoãn, lễ phép nghe lời cô giáo </w:t>
      </w:r>
    </w:p>
    <w:p w14:paraId="75541729" w14:textId="77777777" w:rsidR="00F71B0E" w:rsidRPr="00E72328" w:rsidRDefault="007B39FD">
      <w:pPr>
        <w:tabs>
          <w:tab w:val="left" w:pos="3920"/>
        </w:tabs>
        <w:spacing w:before="120" w:after="120" w:line="240" w:lineRule="auto"/>
        <w:rPr>
          <w:rFonts w:ascii="Times New Roman" w:eastAsia="Times New Roman" w:hAnsi="Times New Roman" w:cs="Times New Roman"/>
          <w:color w:val="000000"/>
          <w:sz w:val="28"/>
          <w:szCs w:val="28"/>
        </w:rPr>
      </w:pPr>
      <w:r w:rsidRPr="00E72328">
        <w:rPr>
          <w:rFonts w:ascii="Times New Roman" w:eastAsia="Times New Roman" w:hAnsi="Times New Roman" w:cs="Times New Roman"/>
          <w:color w:val="000000"/>
          <w:sz w:val="28"/>
          <w:szCs w:val="28"/>
        </w:rPr>
        <w:t>* Kết thúc tiết học cô và trẻ múa hát bài “Ngày hội đến trường”</w:t>
      </w:r>
    </w:p>
    <w:p w14:paraId="3609748F" w14:textId="77777777" w:rsidR="00F71B0E" w:rsidRDefault="007B39F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3C964BF" w14:textId="69ACBE19" w:rsidR="001E4941" w:rsidRPr="00164FC7" w:rsidRDefault="00164FC7" w:rsidP="00164F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4FC7">
        <w:rPr>
          <w:rFonts w:ascii="Times New Roman" w:eastAsia="Times New Roman" w:hAnsi="Times New Roman" w:cs="Times New Roman"/>
          <w:sz w:val="28"/>
          <w:szCs w:val="28"/>
        </w:rPr>
        <w:t xml:space="preserve">Trẻ </w:t>
      </w:r>
      <w:r>
        <w:rPr>
          <w:rFonts w:ascii="Times New Roman" w:eastAsia="Times New Roman" w:hAnsi="Times New Roman" w:cs="Times New Roman"/>
          <w:sz w:val="28"/>
          <w:szCs w:val="28"/>
        </w:rPr>
        <w:t>thuộc thơ và đọc diễn cảm bài thơ</w:t>
      </w:r>
    </w:p>
    <w:p w14:paraId="002AC237" w14:textId="77777777" w:rsidR="00E72328" w:rsidRDefault="00E72328">
      <w:pPr>
        <w:spacing w:after="0" w:line="240" w:lineRule="auto"/>
        <w:rPr>
          <w:rFonts w:ascii="Times New Roman" w:eastAsia="Times New Roman" w:hAnsi="Times New Roman" w:cs="Times New Roman"/>
          <w:sz w:val="28"/>
          <w:szCs w:val="28"/>
          <w:lang w:val="vi-VN"/>
        </w:rPr>
      </w:pPr>
    </w:p>
    <w:p w14:paraId="03696EC2"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7ECAB37C" w14:textId="77777777" w:rsidR="00DA2AA5" w:rsidRDefault="007B39FD" w:rsidP="00DA2AA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41548E4C" w14:textId="77777777" w:rsidR="00DA2AA5" w:rsidRDefault="00DA2AA5">
      <w:pPr>
        <w:spacing w:after="0"/>
        <w:rPr>
          <w:rFonts w:ascii="Times New Roman" w:eastAsia="Times New Roman" w:hAnsi="Times New Roman" w:cs="Times New Roman"/>
          <w:sz w:val="28"/>
          <w:szCs w:val="28"/>
        </w:rPr>
      </w:pPr>
    </w:p>
    <w:p w14:paraId="63E3E308" w14:textId="77777777" w:rsidR="00DA2AA5" w:rsidRDefault="00DA2AA5">
      <w:pPr>
        <w:spacing w:after="0"/>
        <w:rPr>
          <w:rFonts w:ascii="Times New Roman" w:eastAsia="Times New Roman" w:hAnsi="Times New Roman" w:cs="Times New Roman"/>
          <w:sz w:val="28"/>
          <w:szCs w:val="28"/>
        </w:rPr>
      </w:pPr>
    </w:p>
    <w:p w14:paraId="3889998D" w14:textId="77777777" w:rsidR="00DA2AA5" w:rsidRDefault="00DA2AA5">
      <w:pPr>
        <w:spacing w:after="0"/>
        <w:rPr>
          <w:rFonts w:ascii="Times New Roman" w:eastAsia="Times New Roman" w:hAnsi="Times New Roman" w:cs="Times New Roman"/>
          <w:sz w:val="28"/>
          <w:szCs w:val="28"/>
        </w:rPr>
      </w:pPr>
    </w:p>
    <w:p w14:paraId="11D4826E" w14:textId="250C1D3B" w:rsidR="00F71B0E" w:rsidRDefault="00DA2AA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7FCF">
        <w:rPr>
          <w:rFonts w:ascii="Times New Roman" w:eastAsia="Times New Roman" w:hAnsi="Times New Roman" w:cs="Times New Roman"/>
          <w:sz w:val="28"/>
          <w:szCs w:val="28"/>
        </w:rPr>
        <w:t>Tô Thị Dâng</w:t>
      </w:r>
    </w:p>
    <w:p w14:paraId="209C5F06" w14:textId="77777777" w:rsidR="00DA2AA5" w:rsidRDefault="007B39FD" w:rsidP="00DA2AA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9F63156" w14:textId="77777777" w:rsidR="00F71B0E" w:rsidRDefault="00F71B0E">
      <w:pPr>
        <w:spacing w:after="0"/>
        <w:rPr>
          <w:rFonts w:ascii="Times New Roman" w:eastAsia="Times New Roman" w:hAnsi="Times New Roman" w:cs="Times New Roman"/>
          <w:sz w:val="28"/>
          <w:szCs w:val="28"/>
        </w:rPr>
      </w:pPr>
    </w:p>
    <w:p w14:paraId="64CF8702" w14:textId="77777777" w:rsidR="00F71B0E"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14:paraId="087B3E9B" w14:textId="77777777" w:rsidR="00F71B0E" w:rsidRDefault="007B39FD" w:rsidP="00DA2AA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sectPr w:rsidR="00F71B0E">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94E22" w14:textId="77777777" w:rsidR="005E5A53" w:rsidRDefault="005E5A53" w:rsidP="00E67F7F">
      <w:pPr>
        <w:spacing w:after="0" w:line="240" w:lineRule="auto"/>
      </w:pPr>
      <w:r>
        <w:separator/>
      </w:r>
    </w:p>
  </w:endnote>
  <w:endnote w:type="continuationSeparator" w:id="0">
    <w:p w14:paraId="04D355AC" w14:textId="77777777" w:rsidR="005E5A53" w:rsidRDefault="005E5A53"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9AAD" w14:textId="77777777" w:rsidR="005E5A53" w:rsidRDefault="005E5A53" w:rsidP="00E67F7F">
      <w:pPr>
        <w:spacing w:after="0" w:line="240" w:lineRule="auto"/>
      </w:pPr>
      <w:r>
        <w:separator/>
      </w:r>
    </w:p>
  </w:footnote>
  <w:footnote w:type="continuationSeparator" w:id="0">
    <w:p w14:paraId="13AEA516" w14:textId="77777777" w:rsidR="005E5A53" w:rsidRDefault="005E5A53"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D67B9A"/>
    <w:multiLevelType w:val="hybridMultilevel"/>
    <w:tmpl w:val="437415EE"/>
    <w:lvl w:ilvl="0" w:tplc="51CC66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81704644">
    <w:abstractNumId w:val="13"/>
  </w:num>
  <w:num w:numId="2" w16cid:durableId="2036078203">
    <w:abstractNumId w:val="4"/>
  </w:num>
  <w:num w:numId="3" w16cid:durableId="1779450245">
    <w:abstractNumId w:val="11"/>
  </w:num>
  <w:num w:numId="4" w16cid:durableId="816992822">
    <w:abstractNumId w:val="3"/>
  </w:num>
  <w:num w:numId="5" w16cid:durableId="1780569216">
    <w:abstractNumId w:val="12"/>
  </w:num>
  <w:num w:numId="6" w16cid:durableId="1232227465">
    <w:abstractNumId w:val="7"/>
  </w:num>
  <w:num w:numId="7" w16cid:durableId="439376070">
    <w:abstractNumId w:val="5"/>
  </w:num>
  <w:num w:numId="8" w16cid:durableId="1123890935">
    <w:abstractNumId w:val="1"/>
  </w:num>
  <w:num w:numId="9" w16cid:durableId="188643502">
    <w:abstractNumId w:val="10"/>
  </w:num>
  <w:num w:numId="10" w16cid:durableId="1327049130">
    <w:abstractNumId w:val="0"/>
  </w:num>
  <w:num w:numId="11" w16cid:durableId="1541475210">
    <w:abstractNumId w:val="6"/>
  </w:num>
  <w:num w:numId="12" w16cid:durableId="1221097151">
    <w:abstractNumId w:val="8"/>
  </w:num>
  <w:num w:numId="13" w16cid:durableId="69040085">
    <w:abstractNumId w:val="9"/>
  </w:num>
  <w:num w:numId="14" w16cid:durableId="154536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337A0"/>
    <w:rsid w:val="000C62BB"/>
    <w:rsid w:val="000E0C92"/>
    <w:rsid w:val="00164FC7"/>
    <w:rsid w:val="001A4C89"/>
    <w:rsid w:val="001E06B5"/>
    <w:rsid w:val="001E4941"/>
    <w:rsid w:val="00207930"/>
    <w:rsid w:val="00242CFB"/>
    <w:rsid w:val="0025108E"/>
    <w:rsid w:val="00265A58"/>
    <w:rsid w:val="002E694A"/>
    <w:rsid w:val="00400901"/>
    <w:rsid w:val="0041708E"/>
    <w:rsid w:val="004752B3"/>
    <w:rsid w:val="004C6645"/>
    <w:rsid w:val="00542A1F"/>
    <w:rsid w:val="00565C2A"/>
    <w:rsid w:val="0058248D"/>
    <w:rsid w:val="0058337C"/>
    <w:rsid w:val="0058704B"/>
    <w:rsid w:val="005A61C2"/>
    <w:rsid w:val="005B0BE4"/>
    <w:rsid w:val="005B2A4F"/>
    <w:rsid w:val="005E5A53"/>
    <w:rsid w:val="0060644C"/>
    <w:rsid w:val="00623A36"/>
    <w:rsid w:val="00632301"/>
    <w:rsid w:val="006E7FF1"/>
    <w:rsid w:val="00756349"/>
    <w:rsid w:val="007728E8"/>
    <w:rsid w:val="00785AEE"/>
    <w:rsid w:val="007B39FD"/>
    <w:rsid w:val="007D4D6F"/>
    <w:rsid w:val="007D7FCF"/>
    <w:rsid w:val="00803C7F"/>
    <w:rsid w:val="00816E30"/>
    <w:rsid w:val="0086617C"/>
    <w:rsid w:val="008A5DE6"/>
    <w:rsid w:val="00927AF4"/>
    <w:rsid w:val="00A06854"/>
    <w:rsid w:val="00A3193F"/>
    <w:rsid w:val="00A71256"/>
    <w:rsid w:val="00A937D8"/>
    <w:rsid w:val="00AC6FB1"/>
    <w:rsid w:val="00B4627B"/>
    <w:rsid w:val="00B5683F"/>
    <w:rsid w:val="00B75AFB"/>
    <w:rsid w:val="00B9106A"/>
    <w:rsid w:val="00BA0781"/>
    <w:rsid w:val="00C2414E"/>
    <w:rsid w:val="00C47BF2"/>
    <w:rsid w:val="00C802A3"/>
    <w:rsid w:val="00CA14EF"/>
    <w:rsid w:val="00D010B2"/>
    <w:rsid w:val="00D21F12"/>
    <w:rsid w:val="00D8185A"/>
    <w:rsid w:val="00D90185"/>
    <w:rsid w:val="00DA2AA5"/>
    <w:rsid w:val="00DC38FB"/>
    <w:rsid w:val="00DD7995"/>
    <w:rsid w:val="00DE0F3F"/>
    <w:rsid w:val="00E67F7F"/>
    <w:rsid w:val="00E70BD8"/>
    <w:rsid w:val="00E72328"/>
    <w:rsid w:val="00E77CF7"/>
    <w:rsid w:val="00E915AB"/>
    <w:rsid w:val="00F0370A"/>
    <w:rsid w:val="00F36228"/>
    <w:rsid w:val="00F71B0E"/>
    <w:rsid w:val="00F74140"/>
    <w:rsid w:val="00F92A71"/>
    <w:rsid w:val="00F97FA6"/>
    <w:rsid w:val="00FD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FA6"/>
  <w15:docId w15:val="{F841F45E-1D26-4154-99AC-DE2FDBED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75DB-5026-47AD-9D1D-8A699851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50</cp:revision>
  <dcterms:created xsi:type="dcterms:W3CDTF">2024-05-27T01:41:00Z</dcterms:created>
  <dcterms:modified xsi:type="dcterms:W3CDTF">2024-09-27T13:57:00Z</dcterms:modified>
</cp:coreProperties>
</file>